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4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>Аннотация к рабочей программе по предмету «</w:t>
      </w:r>
      <w:r w:rsidR="001111F6">
        <w:rPr>
          <w:color w:val="auto"/>
        </w:rPr>
        <w:t>Как научиться решать задачи</w:t>
      </w:r>
      <w:r>
        <w:rPr>
          <w:color w:val="auto"/>
        </w:rPr>
        <w:t>»,</w:t>
      </w:r>
    </w:p>
    <w:p w:rsidR="009E03D4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>среднее о</w:t>
      </w:r>
      <w:r w:rsidR="001111F6">
        <w:rPr>
          <w:color w:val="auto"/>
        </w:rPr>
        <w:t>бщее образование</w:t>
      </w:r>
    </w:p>
    <w:p w:rsidR="009E03D4" w:rsidRDefault="009E03D4" w:rsidP="009E03D4">
      <w:pPr>
        <w:pStyle w:val="Default"/>
        <w:jc w:val="both"/>
        <w:rPr>
          <w:color w:val="auto"/>
        </w:rPr>
      </w:pP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являются приложением к образовательной программе среднего общего </w:t>
      </w:r>
      <w:r w:rsidR="001111F6">
        <w:rPr>
          <w:color w:val="auto"/>
        </w:rPr>
        <w:t xml:space="preserve">образования МКОУ </w:t>
      </w:r>
      <w:proofErr w:type="spellStart"/>
      <w:r w:rsidR="001111F6">
        <w:rPr>
          <w:color w:val="auto"/>
        </w:rPr>
        <w:t>Харловской</w:t>
      </w:r>
      <w:proofErr w:type="spellEnd"/>
      <w:r w:rsidR="001111F6">
        <w:rPr>
          <w:color w:val="auto"/>
        </w:rPr>
        <w:t xml:space="preserve"> СОШ</w:t>
      </w:r>
      <w:r>
        <w:rPr>
          <w:color w:val="auto"/>
        </w:rPr>
        <w:t>.</w:t>
      </w: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Рабочая программа по учебному предмету «</w:t>
      </w:r>
      <w:r w:rsidR="001111F6">
        <w:rPr>
          <w:color w:val="auto"/>
        </w:rPr>
        <w:t>Как научиться решать задачи</w:t>
      </w:r>
      <w:r>
        <w:rPr>
          <w:color w:val="auto"/>
        </w:rPr>
        <w:t>»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общего образования» (с</w:t>
      </w:r>
      <w:proofErr w:type="gramEnd"/>
      <w:r>
        <w:rPr>
          <w:color w:val="auto"/>
        </w:rPr>
        <w:t xml:space="preserve"> изменениями и дополнениями)).</w:t>
      </w:r>
    </w:p>
    <w:p w:rsidR="009E03D4" w:rsidRDefault="009E03D4" w:rsidP="009E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111F6">
        <w:rPr>
          <w:rFonts w:ascii="Times New Roman" w:hAnsi="Times New Roman" w:cs="Times New Roman"/>
          <w:sz w:val="24"/>
          <w:szCs w:val="24"/>
        </w:rPr>
        <w:t>Как научиться 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E03D4" w:rsidRDefault="009E03D4" w:rsidP="009E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1 ч. в неделю; 34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– </w:t>
      </w:r>
      <w:r w:rsidR="00111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111F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</w:t>
      </w:r>
      <w:r w:rsidR="001111F6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03D4" w:rsidRDefault="009E03D4" w:rsidP="009E0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A" w:rsidRDefault="000A797A"/>
    <w:sectPr w:rsidR="000A797A" w:rsidSect="000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4"/>
    <w:rsid w:val="000A797A"/>
    <w:rsid w:val="001111F6"/>
    <w:rsid w:val="009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</cp:revision>
  <dcterms:created xsi:type="dcterms:W3CDTF">2019-04-09T09:50:00Z</dcterms:created>
  <dcterms:modified xsi:type="dcterms:W3CDTF">2019-04-09T09:50:00Z</dcterms:modified>
</cp:coreProperties>
</file>