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D" w:rsidRPr="00750757" w:rsidRDefault="00B61BAD" w:rsidP="00B61B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0757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B61BAD" w:rsidRPr="00750757" w:rsidRDefault="00B61BAD" w:rsidP="00B61B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0757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Чтение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b/>
          <w:sz w:val="28"/>
          <w:szCs w:val="28"/>
        </w:rPr>
        <w:t>Работа с текстом</w:t>
      </w:r>
      <w:r w:rsidRPr="00750757">
        <w:rPr>
          <w:rFonts w:ascii="Times New Roman" w:hAnsi="Times New Roman"/>
          <w:b/>
          <w:sz w:val="28"/>
          <w:szCs w:val="28"/>
        </w:rPr>
        <w:t>»</w:t>
      </w:r>
    </w:p>
    <w:p w:rsidR="00B61BAD" w:rsidRPr="00E22EBA" w:rsidRDefault="00B61BAD" w:rsidP="00B61B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E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Документы </w:t>
      </w:r>
    </w:p>
    <w:p w:rsidR="00B61BAD" w:rsidRPr="007203CC" w:rsidRDefault="00B61BAD" w:rsidP="00B61B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учебному предмету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Чтение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с текстом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1-4 классов (далее программа) составлена на основе следующих нормативных документов:</w:t>
      </w:r>
    </w:p>
    <w:p w:rsidR="00B61BAD" w:rsidRPr="007203CC" w:rsidRDefault="00B61BAD" w:rsidP="00B61BA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1BAD" w:rsidRPr="007203CC" w:rsidRDefault="00B61BAD" w:rsidP="00B61BA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1BAD" w:rsidRPr="00D06F0E" w:rsidRDefault="00B61BAD" w:rsidP="00B61BA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0E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МКОУ </w:t>
      </w:r>
      <w:proofErr w:type="spellStart"/>
      <w:r w:rsidRPr="00D06F0E">
        <w:rPr>
          <w:rFonts w:ascii="Times New Roman" w:hAnsi="Times New Roman"/>
          <w:sz w:val="24"/>
          <w:szCs w:val="24"/>
        </w:rPr>
        <w:t>Харловской</w:t>
      </w:r>
      <w:proofErr w:type="spellEnd"/>
      <w:r w:rsidRPr="00D06F0E">
        <w:rPr>
          <w:rFonts w:ascii="Times New Roman" w:hAnsi="Times New Roman"/>
          <w:sz w:val="24"/>
          <w:szCs w:val="24"/>
        </w:rPr>
        <w:t xml:space="preserve"> СОШ.  </w:t>
      </w:r>
    </w:p>
    <w:p w:rsidR="00B61BAD" w:rsidRPr="007203CC" w:rsidRDefault="00B61BAD" w:rsidP="00B61B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61BAD" w:rsidRDefault="00B61BAD" w:rsidP="00B61B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203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B61BAD" w:rsidRPr="00B61BAD" w:rsidRDefault="00B61BAD" w:rsidP="00B61BA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61BAD">
        <w:rPr>
          <w:rFonts w:ascii="Times New Roman" w:eastAsia="Times New Roman" w:hAnsi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61BAD" w:rsidRPr="00B61BAD" w:rsidRDefault="00B61BAD" w:rsidP="00B61BA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61BAD">
        <w:rPr>
          <w:rFonts w:ascii="Times New Roman" w:eastAsia="Times New Roman" w:hAnsi="Times New Roman"/>
          <w:sz w:val="24"/>
          <w:szCs w:val="24"/>
        </w:rPr>
        <w:tab/>
        <w:t>2) формирование представлений о Родине, ее людях, окружающем мире, культуре, понятий о добре и зле, дружбе и</w:t>
      </w:r>
      <w:r w:rsidRPr="00B61BAD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честности;</w:t>
      </w:r>
    </w:p>
    <w:p w:rsidR="00B61BAD" w:rsidRPr="00B61BAD" w:rsidRDefault="00B61BAD" w:rsidP="00B61BA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61BAD">
        <w:rPr>
          <w:rFonts w:ascii="Times New Roman" w:eastAsia="Times New Roman" w:hAnsi="Times New Roman"/>
          <w:sz w:val="24"/>
          <w:szCs w:val="24"/>
        </w:rPr>
        <w:tab/>
        <w:t>3) достижение необходимого уровня речевого развития, т.е. овладение чтением вслух и про себя, элементарными приемами анализа художественных, научно-познавательных и учебных текстов с использованием элементарных литературоведческих</w:t>
      </w:r>
      <w:r w:rsidRPr="00B61BAD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понятий;</w:t>
      </w:r>
    </w:p>
    <w:p w:rsidR="00B61BAD" w:rsidRPr="00B61BAD" w:rsidRDefault="00B61BAD" w:rsidP="00B61BA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61BAD">
        <w:rPr>
          <w:rFonts w:ascii="Times New Roman" w:eastAsia="Times New Roman" w:hAnsi="Times New Roman"/>
          <w:sz w:val="24"/>
          <w:szCs w:val="24"/>
        </w:rPr>
        <w:tab/>
        <w:t>4) использование</w:t>
      </w:r>
      <w:r w:rsidRPr="00B61BA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различных</w:t>
      </w:r>
      <w:r w:rsidRPr="00B61BA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видов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чтения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(выборочное,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поисковое),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умение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осознанно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воспринимать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и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оценивать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содержание</w:t>
      </w:r>
      <w:r w:rsidRPr="00B61BA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и специфику различных текстов, участвовать в их обсуждении, давать нравственную оценку поступков</w:t>
      </w:r>
      <w:r w:rsidRPr="00B61BAD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героев;</w:t>
      </w:r>
    </w:p>
    <w:p w:rsidR="00B61BAD" w:rsidRPr="00B61BAD" w:rsidRDefault="00B61BAD" w:rsidP="00B61BA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61BAD">
        <w:rPr>
          <w:rFonts w:ascii="Times New Roman" w:eastAsia="Times New Roman" w:hAnsi="Times New Roman"/>
          <w:sz w:val="24"/>
          <w:szCs w:val="24"/>
        </w:rPr>
        <w:tab/>
        <w:t>5) умение</w:t>
      </w:r>
      <w:r w:rsidRPr="00B61BA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самостоятельно</w:t>
      </w:r>
      <w:r w:rsidRPr="00B61BA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выбирать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интересующую</w:t>
      </w:r>
      <w:r w:rsidRPr="00B61BA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литературу,</w:t>
      </w:r>
      <w:r w:rsidRPr="00B61BA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пользоваться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справочными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источниками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для</w:t>
      </w:r>
      <w:r w:rsidRPr="00B61BA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понимания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и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получения дополнительной информации, составляя самостоятельно краткую</w:t>
      </w:r>
      <w:r w:rsidRPr="00B61BA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аннотацию;</w:t>
      </w:r>
    </w:p>
    <w:p w:rsidR="00B61BAD" w:rsidRPr="00B61BAD" w:rsidRDefault="00B61BAD" w:rsidP="00B61BA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61BAD">
        <w:rPr>
          <w:rFonts w:ascii="Times New Roman" w:eastAsia="Times New Roman" w:hAnsi="Times New Roman"/>
          <w:sz w:val="24"/>
          <w:szCs w:val="24"/>
        </w:rPr>
        <w:tab/>
        <w:t>6) умение</w:t>
      </w:r>
      <w:r w:rsidRPr="00B61BA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использовать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простейшие</w:t>
      </w:r>
      <w:r w:rsidRPr="00B61BA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виды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анализа</w:t>
      </w:r>
      <w:r w:rsidRPr="00B61BA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различных</w:t>
      </w:r>
      <w:r w:rsidRPr="00B61BA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текстов,</w:t>
      </w:r>
      <w:r w:rsidRPr="00B61BA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причинно-следственные</w:t>
      </w:r>
      <w:r w:rsidRPr="00B61BA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связи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и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определять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главную мысль произведения, делить текст на части, озаглавливать их, составлять простой план, находить средства выразительности, пересказывать</w:t>
      </w:r>
      <w:r w:rsidRPr="00B61BA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произведение;</w:t>
      </w:r>
    </w:p>
    <w:p w:rsidR="00B61BAD" w:rsidRPr="00B61BAD" w:rsidRDefault="00B61BAD" w:rsidP="00B61BA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61BAD">
        <w:rPr>
          <w:rFonts w:ascii="Times New Roman" w:eastAsia="Times New Roman" w:hAnsi="Times New Roman"/>
          <w:sz w:val="24"/>
          <w:szCs w:val="24"/>
        </w:rPr>
        <w:tab/>
        <w:t>7) умение работать с разными видами текстов, находить характерные особенности научно-познавательных, учебных и художественных произведений, уметь написать отзыв на прочитанное</w:t>
      </w:r>
      <w:r w:rsidRPr="00B61BA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произведение;</w:t>
      </w:r>
    </w:p>
    <w:p w:rsidR="00B61BAD" w:rsidRPr="00B61BAD" w:rsidRDefault="00B61BAD" w:rsidP="00B61BA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61BAD">
        <w:rPr>
          <w:rFonts w:ascii="Times New Roman" w:eastAsia="Times New Roman" w:hAnsi="Times New Roman"/>
          <w:sz w:val="24"/>
          <w:szCs w:val="24"/>
        </w:rPr>
        <w:tab/>
        <w:t>8) умение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создавать</w:t>
      </w:r>
      <w:r w:rsidRPr="00B61BA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собственный</w:t>
      </w:r>
      <w:r w:rsidRPr="00B61BA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текст</w:t>
      </w:r>
      <w:r w:rsidRPr="00B61BA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на</w:t>
      </w:r>
      <w:r w:rsidRPr="00B61BA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основе</w:t>
      </w:r>
      <w:r w:rsidRPr="00B61BA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художественного</w:t>
      </w:r>
      <w:r w:rsidRPr="00B61BA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произведения,</w:t>
      </w:r>
      <w:r w:rsidRPr="00B61BA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репродукции</w:t>
      </w:r>
      <w:r w:rsidRPr="00B61BA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картин</w:t>
      </w:r>
      <w:r w:rsidRPr="00B61BA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художников,</w:t>
      </w:r>
      <w:r w:rsidRPr="00B61BA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иллюстраций,</w:t>
      </w:r>
      <w:r w:rsidRPr="00B61BA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на основе личного</w:t>
      </w:r>
      <w:r w:rsidRPr="00B61BA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61BAD">
        <w:rPr>
          <w:rFonts w:ascii="Times New Roman" w:eastAsia="Times New Roman" w:hAnsi="Times New Roman"/>
          <w:sz w:val="24"/>
          <w:szCs w:val="24"/>
        </w:rPr>
        <w:t>опыта.</w:t>
      </w:r>
    </w:p>
    <w:p w:rsidR="00B61BAD" w:rsidRPr="007203CC" w:rsidRDefault="00B61BAD" w:rsidP="00B61B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61BAD" w:rsidRPr="007203CC" w:rsidRDefault="00B61BAD" w:rsidP="00B61B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. </w:t>
      </w:r>
      <w:r w:rsidRPr="007203CC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B61BAD" w:rsidRDefault="00B61BAD" w:rsidP="00B61B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учебным планом МК</w:t>
      </w:r>
      <w:r>
        <w:rPr>
          <w:rFonts w:ascii="Times New Roman" w:hAnsi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r>
        <w:rPr>
          <w:rFonts w:ascii="Times New Roman" w:hAnsi="Times New Roman"/>
          <w:sz w:val="24"/>
          <w:szCs w:val="24"/>
        </w:rPr>
        <w:t xml:space="preserve">всего на изучение предмета в начальной школе выделяется </w:t>
      </w:r>
      <w:r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 ч., из них в 1 классе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0,5ч. в неделю, 8 учебных недель), во 2,4</w:t>
      </w:r>
      <w:r>
        <w:rPr>
          <w:rFonts w:ascii="Times New Roman" w:hAnsi="Times New Roman"/>
          <w:sz w:val="24"/>
          <w:szCs w:val="24"/>
        </w:rPr>
        <w:t xml:space="preserve">, классах по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ч. (</w:t>
      </w:r>
      <w:r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часа в</w:t>
      </w:r>
      <w:r>
        <w:rPr>
          <w:rFonts w:ascii="Times New Roman" w:hAnsi="Times New Roman"/>
          <w:sz w:val="24"/>
          <w:szCs w:val="24"/>
        </w:rPr>
        <w:t xml:space="preserve"> неделю, 34 учебные недели), в 3</w:t>
      </w:r>
      <w:r>
        <w:rPr>
          <w:rFonts w:ascii="Times New Roman" w:hAnsi="Times New Roman"/>
          <w:sz w:val="24"/>
          <w:szCs w:val="24"/>
        </w:rPr>
        <w:t xml:space="preserve"> классе -</w:t>
      </w:r>
      <w:r>
        <w:rPr>
          <w:rFonts w:ascii="Times New Roman" w:hAnsi="Times New Roman"/>
          <w:sz w:val="24"/>
          <w:szCs w:val="24"/>
        </w:rPr>
        <w:t>34 часа (по 1</w:t>
      </w:r>
      <w:r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 неделю, 34 учебные недели).</w:t>
      </w:r>
      <w:proofErr w:type="gramEnd"/>
    </w:p>
    <w:p w:rsidR="00B61BAD" w:rsidRPr="00E22EBA" w:rsidRDefault="00B61BAD" w:rsidP="00B61B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BAD" w:rsidRPr="007203CC" w:rsidRDefault="00B61BAD" w:rsidP="00B61B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203CC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B61BAD" w:rsidRPr="008D29D1" w:rsidRDefault="00B61BAD" w:rsidP="00B61BAD">
      <w:pPr>
        <w:pStyle w:val="a4"/>
        <w:ind w:firstLine="567"/>
        <w:jc w:val="both"/>
      </w:pPr>
      <w:r w:rsidRPr="008D29D1">
        <w:t>Используемые виды контроля: текущий, промежуточный</w:t>
      </w:r>
      <w:r>
        <w:t xml:space="preserve"> и</w:t>
      </w:r>
      <w:r w:rsidRPr="008D29D1">
        <w:t xml:space="preserve"> итоговый. Контроль осуществляется в соответствии с Положением о формах, периодичности и промежуточной аттестации обучающихся  МКОУ </w:t>
      </w:r>
      <w:proofErr w:type="spellStart"/>
      <w:r w:rsidRPr="008D29D1">
        <w:t>Харловской</w:t>
      </w:r>
      <w:proofErr w:type="spellEnd"/>
      <w:r w:rsidRPr="008D29D1">
        <w:t xml:space="preserve"> СОШ.</w:t>
      </w:r>
    </w:p>
    <w:p w:rsidR="00B61BAD" w:rsidRPr="007203CC" w:rsidRDefault="00B61BAD" w:rsidP="00B61B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62ED" w:rsidRDefault="00FF62ED"/>
    <w:sectPr w:rsidR="00F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FBE"/>
    <w:multiLevelType w:val="hybridMultilevel"/>
    <w:tmpl w:val="DD92A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52"/>
    <w:rsid w:val="00295D52"/>
    <w:rsid w:val="00B61BAD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AD"/>
    <w:pPr>
      <w:ind w:left="720"/>
      <w:contextualSpacing/>
    </w:pPr>
  </w:style>
  <w:style w:type="paragraph" w:styleId="a4">
    <w:name w:val="No Spacing"/>
    <w:uiPriority w:val="1"/>
    <w:qFormat/>
    <w:rsid w:val="00B61B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AD"/>
    <w:pPr>
      <w:ind w:left="720"/>
      <w:contextualSpacing/>
    </w:pPr>
  </w:style>
  <w:style w:type="paragraph" w:styleId="a4">
    <w:name w:val="No Spacing"/>
    <w:uiPriority w:val="1"/>
    <w:qFormat/>
    <w:rsid w:val="00B61B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2020-09-17T08:57:00Z</dcterms:created>
  <dcterms:modified xsi:type="dcterms:W3CDTF">2020-09-17T09:02:00Z</dcterms:modified>
</cp:coreProperties>
</file>