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0D" w:rsidRDefault="00DD2B0D" w:rsidP="00F418F4">
      <w:pPr>
        <w:pStyle w:val="a4"/>
        <w:spacing w:line="276" w:lineRule="auto"/>
        <w:jc w:val="center"/>
        <w:rPr>
          <w:rStyle w:val="fontstyle01"/>
          <w:sz w:val="28"/>
          <w:szCs w:val="28"/>
        </w:rPr>
      </w:pPr>
      <w:r w:rsidRPr="00300223">
        <w:rPr>
          <w:rStyle w:val="fontstyle01"/>
          <w:sz w:val="28"/>
          <w:szCs w:val="28"/>
        </w:rPr>
        <w:t>Аннотация</w:t>
      </w:r>
      <w:r>
        <w:rPr>
          <w:rStyle w:val="fontstyle01"/>
          <w:sz w:val="28"/>
          <w:szCs w:val="28"/>
        </w:rPr>
        <w:t xml:space="preserve"> </w:t>
      </w:r>
    </w:p>
    <w:p w:rsidR="00DD2B0D" w:rsidRDefault="00DD2B0D" w:rsidP="00F418F4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223">
        <w:rPr>
          <w:rStyle w:val="fontstyle01"/>
          <w:sz w:val="28"/>
          <w:szCs w:val="28"/>
        </w:rPr>
        <w:t xml:space="preserve">к программе </w:t>
      </w:r>
      <w:r w:rsidRPr="00300223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DD2B0D" w:rsidRPr="00FC3484" w:rsidRDefault="00DD2B0D" w:rsidP="00F41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484">
        <w:rPr>
          <w:rFonts w:ascii="Times New Roman" w:hAnsi="Times New Roman" w:cs="Times New Roman"/>
          <w:b/>
          <w:bCs/>
          <w:sz w:val="28"/>
          <w:szCs w:val="28"/>
        </w:rPr>
        <w:t>«Истоки»</w:t>
      </w:r>
    </w:p>
    <w:p w:rsidR="00DD2B0D" w:rsidRPr="003E67FC" w:rsidRDefault="00DD2B0D" w:rsidP="00F41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19D7" w:rsidRDefault="000819D7" w:rsidP="000819D7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fontstyle21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«Истоки»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819D7" w:rsidRDefault="000819D7" w:rsidP="000819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Федеральным законом РФ № 273-ФЗ «Об образовании в Российской Федерации» (статьи 2 (9), 10 (6), 12, 55, 75);</w:t>
      </w:r>
    </w:p>
    <w:p w:rsidR="000819D7" w:rsidRDefault="000819D7" w:rsidP="00081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процесса»);</w:t>
      </w:r>
    </w:p>
    <w:p w:rsidR="000819D7" w:rsidRDefault="000819D7" w:rsidP="000819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Порядка организации и осуществления образовательной деятельности по  дополнительным общеобразовательным программам,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>
        <w:rPr>
          <w:rFonts w:ascii="Times New Roman" w:hAnsi="Times New Roman"/>
          <w:bCs/>
          <w:sz w:val="24"/>
          <w:szCs w:val="24"/>
        </w:rPr>
        <w:t>от 07.11.2018 № 196.</w:t>
      </w:r>
    </w:p>
    <w:p w:rsidR="00DD2B0D" w:rsidRPr="00300223" w:rsidRDefault="00DD2B0D" w:rsidP="00F418F4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0D" w:rsidRPr="00E10EF7" w:rsidRDefault="00DD2B0D" w:rsidP="00F418F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97644">
        <w:rPr>
          <w:rStyle w:val="fontstyle21"/>
        </w:rPr>
        <w:t xml:space="preserve">Программа </w:t>
      </w:r>
      <w:r w:rsidRPr="0099764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99764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418F4">
        <w:rPr>
          <w:rFonts w:ascii="Times New Roman" w:hAnsi="Times New Roman" w:cs="Times New Roman"/>
          <w:b/>
          <w:bCs/>
          <w:sz w:val="24"/>
          <w:szCs w:val="24"/>
        </w:rPr>
        <w:t>Истоки</w:t>
      </w:r>
      <w:r w:rsidRPr="0099764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Style w:val="fontstyle21"/>
        </w:rPr>
        <w:t xml:space="preserve"> реализует </w:t>
      </w:r>
      <w:r w:rsidRPr="00F418F4">
        <w:rPr>
          <w:rFonts w:ascii="Times New Roman" w:hAnsi="Times New Roman" w:cs="Times New Roman"/>
          <w:sz w:val="24"/>
          <w:szCs w:val="24"/>
        </w:rPr>
        <w:t>туристско-краеведческ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18F4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DD2B0D" w:rsidRPr="00997644" w:rsidRDefault="00DD2B0D" w:rsidP="00F4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>Программа рассчитана на 4 года обучения</w:t>
      </w:r>
      <w:r w:rsidRPr="00666DDF">
        <w:rPr>
          <w:rFonts w:ascii="Times New Roman" w:hAnsi="Times New Roman" w:cs="Times New Roman"/>
          <w:sz w:val="24"/>
          <w:szCs w:val="24"/>
        </w:rPr>
        <w:t xml:space="preserve">. Предусматривает занятия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6DDF">
        <w:rPr>
          <w:rFonts w:ascii="Times New Roman" w:hAnsi="Times New Roman" w:cs="Times New Roman"/>
          <w:sz w:val="24"/>
          <w:szCs w:val="24"/>
        </w:rPr>
        <w:t xml:space="preserve"> раз в неделю по 1 часу. </w:t>
      </w:r>
      <w:r w:rsidRPr="00997644">
        <w:rPr>
          <w:rFonts w:ascii="Times New Roman" w:hAnsi="Times New Roman" w:cs="Times New Roman"/>
          <w:sz w:val="24"/>
          <w:szCs w:val="24"/>
        </w:rPr>
        <w:t xml:space="preserve">Содержание программы рассчитано в количестве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99764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7644">
        <w:rPr>
          <w:rFonts w:ascii="Times New Roman" w:hAnsi="Times New Roman" w:cs="Times New Roman"/>
          <w:sz w:val="24"/>
          <w:szCs w:val="24"/>
        </w:rPr>
        <w:t xml:space="preserve"> в год.</w:t>
      </w:r>
      <w:bookmarkStart w:id="0" w:name="_GoBack"/>
      <w:bookmarkEnd w:id="0"/>
    </w:p>
    <w:p w:rsidR="00DD2B0D" w:rsidRPr="008B22E5" w:rsidRDefault="00DD2B0D" w:rsidP="00130E40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997644">
        <w:rPr>
          <w:rStyle w:val="fontstyle31"/>
          <w:b/>
          <w:bCs/>
        </w:rPr>
        <w:t xml:space="preserve">Цель </w:t>
      </w:r>
      <w:r w:rsidRPr="00997644">
        <w:rPr>
          <w:rStyle w:val="fontstyle31"/>
        </w:rPr>
        <w:t xml:space="preserve">данной </w:t>
      </w:r>
      <w:r w:rsidRPr="00997644">
        <w:rPr>
          <w:rStyle w:val="fontstyle31"/>
          <w:b/>
          <w:bCs/>
        </w:rPr>
        <w:t>программы:</w:t>
      </w:r>
      <w:r w:rsidR="001A4AFC">
        <w:rPr>
          <w:rStyle w:val="fontstyle31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E5F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Pr="00BE5F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духовно-нравственных ценностей через приобщение их к нравственным и духовным ценностям и возрождени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E5F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традиций семейного воспитания.</w:t>
      </w:r>
      <w:r w:rsidRPr="00BE5F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E5F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 изучении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модуля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«Истоки»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2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узнают:</w:t>
      </w:r>
    </w:p>
    <w:p w:rsidR="00DD2B0D" w:rsidRDefault="00DD2B0D" w:rsidP="00130E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Историю своей семьи;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 о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бщее представление о предмете и многообразии знаний о родном крае.</w:t>
      </w:r>
    </w:p>
    <w:p w:rsidR="00DD2B0D" w:rsidRDefault="00DD2B0D" w:rsidP="00130E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получат навыки “поведение на экскурсии”, при 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музе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B0D" w:rsidRDefault="00DD2B0D" w:rsidP="00130E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 о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бщее представление о “следах времени”, об изменениях облика села</w:t>
      </w:r>
      <w:proofErr w:type="gramStart"/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олучат п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рактические навыки исследовательской работы. Развитие наблюдательности, способности к анализу. </w:t>
      </w:r>
    </w:p>
    <w:p w:rsidR="00DD2B0D" w:rsidRDefault="00DD2B0D" w:rsidP="00130E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7B70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чащиеся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научатся 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бесед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е, брать интервью у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информанта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B0D" w:rsidRDefault="00DD2B0D" w:rsidP="00130E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научатся </w:t>
      </w:r>
      <w:r w:rsidRPr="0082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игровой забаве, в праздниках.</w:t>
      </w:r>
    </w:p>
    <w:p w:rsidR="00DD2B0D" w:rsidRPr="00AE0084" w:rsidRDefault="00DD2B0D" w:rsidP="00130E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084">
        <w:rPr>
          <w:rFonts w:ascii="Times New Roman" w:hAnsi="Times New Roman" w:cs="Times New Roman"/>
          <w:sz w:val="24"/>
          <w:szCs w:val="24"/>
        </w:rPr>
        <w:t xml:space="preserve">читать вслух тексты на основе восприятия, выражения собственного отношения и в соответствии с выработанными критериями выразительного чтения; </w:t>
      </w:r>
    </w:p>
    <w:p w:rsidR="00DD2B0D" w:rsidRDefault="00DD2B0D" w:rsidP="0013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084">
        <w:rPr>
          <w:rFonts w:ascii="Times New Roman" w:hAnsi="Times New Roman" w:cs="Times New Roman"/>
          <w:sz w:val="24"/>
          <w:szCs w:val="24"/>
        </w:rPr>
        <w:t>обсуждать с одноклассниками статьи с точки зрения выраженных в них мыслей, чувств и переживаний; устно и письменно (в форме высказываний и/или коротких сочинений)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B0D" w:rsidRPr="00AE0084" w:rsidRDefault="00DD2B0D" w:rsidP="00130E40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084">
        <w:rPr>
          <w:rFonts w:ascii="Times New Roman" w:hAnsi="Times New Roman" w:cs="Times New Roman"/>
          <w:sz w:val="24"/>
          <w:szCs w:val="24"/>
        </w:rPr>
        <w:t>делиться своими личными впечатлениями и наблюдениями, возникшими в ходе обсуждения текстов, изучения памятников культуры, архитектурных сооружений и иконописных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B0D" w:rsidRPr="00AE0084" w:rsidRDefault="00DD2B0D" w:rsidP="00130E4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осуществления программы у младших школьников будут сформированы:</w:t>
      </w:r>
    </w:p>
    <w:p w:rsidR="00DD2B0D" w:rsidRPr="00AE0084" w:rsidRDefault="00DD2B0D" w:rsidP="00130E4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патриотическое и гражданское сознание и самосознание;</w:t>
      </w:r>
    </w:p>
    <w:p w:rsidR="00DD2B0D" w:rsidRDefault="00DD2B0D" w:rsidP="00130E40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E2D59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в процессе самостоятельной, парной, групповой и коллективной работы получат возможность </w:t>
      </w:r>
      <w:proofErr w:type="gramStart"/>
      <w:r w:rsidRPr="00DE2D59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E2D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2B0D" w:rsidRDefault="00DD2B0D" w:rsidP="00130E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E0084">
        <w:rPr>
          <w:rFonts w:ascii="Times New Roman" w:hAnsi="Times New Roman" w:cs="Times New Roman"/>
          <w:i/>
          <w:iCs/>
          <w:sz w:val="24"/>
          <w:szCs w:val="24"/>
        </w:rPr>
        <w:t xml:space="preserve">обогащения представлений, образов и понятий, связанных с </w:t>
      </w:r>
      <w:proofErr w:type="spellStart"/>
      <w:r w:rsidRPr="00AE0084">
        <w:rPr>
          <w:rFonts w:ascii="Times New Roman" w:hAnsi="Times New Roman" w:cs="Times New Roman"/>
          <w:i/>
          <w:iCs/>
          <w:sz w:val="24"/>
          <w:szCs w:val="24"/>
        </w:rPr>
        <w:t>социокультурными</w:t>
      </w:r>
      <w:proofErr w:type="spellEnd"/>
      <w:r w:rsidRPr="00AE0084">
        <w:rPr>
          <w:rFonts w:ascii="Times New Roman" w:hAnsi="Times New Roman" w:cs="Times New Roman"/>
          <w:i/>
          <w:iCs/>
          <w:sz w:val="24"/>
          <w:szCs w:val="24"/>
        </w:rPr>
        <w:t xml:space="preserve"> истоками; </w:t>
      </w:r>
    </w:p>
    <w:p w:rsidR="00DD2B0D" w:rsidRDefault="00DD2B0D" w:rsidP="00130E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E0084">
        <w:rPr>
          <w:rFonts w:ascii="Times New Roman" w:hAnsi="Times New Roman" w:cs="Times New Roman"/>
          <w:i/>
          <w:iCs/>
          <w:sz w:val="24"/>
          <w:szCs w:val="24"/>
        </w:rPr>
        <w:t xml:space="preserve">приобщения к глубинным (смысловым, нравственным, духовным) пластам выдающихся памятников - явлений отечественной материальной, художественной и духовной культуры; </w:t>
      </w:r>
    </w:p>
    <w:p w:rsidR="00DD2B0D" w:rsidRPr="00AE0084" w:rsidRDefault="00DD2B0D" w:rsidP="00130E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E0084">
        <w:rPr>
          <w:rFonts w:ascii="Times New Roman" w:hAnsi="Times New Roman" w:cs="Times New Roman"/>
          <w:i/>
          <w:iCs/>
          <w:sz w:val="24"/>
          <w:szCs w:val="24"/>
        </w:rPr>
        <w:t xml:space="preserve">закрепления и развития имеющегося у ребенка опыта многомерного восприятия действенности (рационального, образного, метафорического, духовного) и через этот </w:t>
      </w:r>
      <w:r w:rsidRPr="00AE008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опыт - ощущения </w:t>
      </w:r>
      <w:proofErr w:type="spellStart"/>
      <w:r w:rsidRPr="00AE0084">
        <w:rPr>
          <w:rFonts w:ascii="Times New Roman" w:hAnsi="Times New Roman" w:cs="Times New Roman"/>
          <w:i/>
          <w:iCs/>
          <w:sz w:val="24"/>
          <w:szCs w:val="24"/>
        </w:rPr>
        <w:t>укорененности</w:t>
      </w:r>
      <w:proofErr w:type="spellEnd"/>
      <w:r w:rsidRPr="00AE0084">
        <w:rPr>
          <w:rFonts w:ascii="Times New Roman" w:hAnsi="Times New Roman" w:cs="Times New Roman"/>
          <w:i/>
          <w:iCs/>
          <w:sz w:val="24"/>
          <w:szCs w:val="24"/>
        </w:rPr>
        <w:t xml:space="preserve"> в российской этнической и </w:t>
      </w:r>
      <w:proofErr w:type="spellStart"/>
      <w:r w:rsidRPr="00AE0084">
        <w:rPr>
          <w:rFonts w:ascii="Times New Roman" w:hAnsi="Times New Roman" w:cs="Times New Roman"/>
          <w:i/>
          <w:iCs/>
          <w:sz w:val="24"/>
          <w:szCs w:val="24"/>
        </w:rPr>
        <w:t>социокультурной</w:t>
      </w:r>
      <w:proofErr w:type="spellEnd"/>
      <w:r w:rsidRPr="00AE0084">
        <w:rPr>
          <w:rFonts w:ascii="Times New Roman" w:hAnsi="Times New Roman" w:cs="Times New Roman"/>
          <w:i/>
          <w:iCs/>
          <w:sz w:val="24"/>
          <w:szCs w:val="24"/>
        </w:rPr>
        <w:t xml:space="preserve"> среде;</w:t>
      </w:r>
    </w:p>
    <w:p w:rsidR="00DD2B0D" w:rsidRDefault="00DD2B0D" w:rsidP="00130E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E0084">
        <w:rPr>
          <w:rFonts w:ascii="Times New Roman" w:hAnsi="Times New Roman" w:cs="Times New Roman"/>
          <w:i/>
          <w:iCs/>
          <w:sz w:val="24"/>
          <w:szCs w:val="24"/>
        </w:rPr>
        <w:t xml:space="preserve">развития интереса к самостоятельному поиску и осмыслению Истоков. </w:t>
      </w:r>
    </w:p>
    <w:p w:rsidR="004D2C5F" w:rsidRPr="004D2C5F" w:rsidRDefault="004D2C5F" w:rsidP="004D2C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4D2C5F">
        <w:rPr>
          <w:rFonts w:ascii="Times New Roman" w:hAnsi="Times New Roman" w:cs="Times New Roman"/>
          <w:b/>
          <w:bCs/>
          <w:color w:val="000000"/>
          <w:lang w:eastAsia="ru-RU"/>
        </w:rPr>
        <w:t>УЧЕБНО - ТЕМАТИЧЕСКИЙ ПЛАН</w:t>
      </w:r>
    </w:p>
    <w:tbl>
      <w:tblPr>
        <w:tblW w:w="9096" w:type="dxa"/>
        <w:tblCellSpacing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1802"/>
        <w:gridCol w:w="2780"/>
        <w:gridCol w:w="1560"/>
        <w:gridCol w:w="1701"/>
        <w:gridCol w:w="1253"/>
      </w:tblGrid>
      <w:tr w:rsidR="004D2C5F" w:rsidRPr="00D953B8" w:rsidTr="005E7345">
        <w:trPr>
          <w:trHeight w:val="444"/>
          <w:tblCellSpacing w:w="0" w:type="dxa"/>
        </w:trPr>
        <w:tc>
          <w:tcPr>
            <w:tcW w:w="1802" w:type="dxa"/>
            <w:shd w:val="clear" w:color="auto" w:fill="FFFFFF"/>
            <w:vAlign w:val="center"/>
          </w:tcPr>
          <w:p w:rsidR="004D2C5F" w:rsidRPr="004F3743" w:rsidRDefault="004D2C5F" w:rsidP="005E7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7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4D2C5F" w:rsidRPr="004F3743" w:rsidRDefault="004D2C5F" w:rsidP="005E7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7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D2C5F" w:rsidRPr="004F3743" w:rsidRDefault="004D2C5F" w:rsidP="005E7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37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Кол-вочасов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4D2C5F" w:rsidRPr="004F3743" w:rsidRDefault="004D2C5F" w:rsidP="005E7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7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D2C5F" w:rsidRPr="004F3743" w:rsidRDefault="004D2C5F" w:rsidP="005E7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7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4D2C5F" w:rsidRPr="00D953B8" w:rsidTr="005E7345">
        <w:trPr>
          <w:trHeight w:val="216"/>
          <w:tblCellSpacing w:w="0" w:type="dxa"/>
        </w:trPr>
        <w:tc>
          <w:tcPr>
            <w:tcW w:w="1802" w:type="dxa"/>
            <w:shd w:val="clear" w:color="auto" w:fill="FFFFFF"/>
            <w:vAlign w:val="center"/>
          </w:tcPr>
          <w:p w:rsidR="004D2C5F" w:rsidRPr="00541099" w:rsidRDefault="004D2C5F" w:rsidP="005E7345">
            <w:pPr>
              <w:spacing w:after="0" w:line="21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Слово. Образ. Книга.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D2C5F" w:rsidRPr="00D953B8" w:rsidTr="005E7345">
        <w:trPr>
          <w:trHeight w:val="504"/>
          <w:tblCellSpacing w:w="0" w:type="dxa"/>
        </w:trPr>
        <w:tc>
          <w:tcPr>
            <w:tcW w:w="1802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541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обучения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Родной очаг. Родные просторы.</w:t>
            </w: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Труд земной. Труд души.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</w:tr>
      <w:tr w:rsidR="004D2C5F" w:rsidRPr="00D953B8" w:rsidTr="005E7345">
        <w:trPr>
          <w:trHeight w:val="216"/>
          <w:tblCellSpacing w:w="0" w:type="dxa"/>
        </w:trPr>
        <w:tc>
          <w:tcPr>
            <w:tcW w:w="1802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59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541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Вера. Надежда. Любовь. София.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2C5F" w:rsidRPr="00D953B8" w:rsidTr="005E7345">
        <w:trPr>
          <w:trHeight w:val="204"/>
          <w:tblCellSpacing w:w="0" w:type="dxa"/>
        </w:trPr>
        <w:tc>
          <w:tcPr>
            <w:tcW w:w="1802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59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Русские традиции Образа, Слова, Души.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2C5F" w:rsidRPr="00D953B8" w:rsidTr="005E7345">
        <w:trPr>
          <w:trHeight w:val="204"/>
          <w:tblCellSpacing w:w="0" w:type="dxa"/>
        </w:trPr>
        <w:tc>
          <w:tcPr>
            <w:tcW w:w="1802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D2C5F" w:rsidRPr="0064599D" w:rsidRDefault="004D2C5F" w:rsidP="005E7345">
            <w:pPr>
              <w:spacing w:after="0" w:line="2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4D2C5F" w:rsidRDefault="004D2C5F" w:rsidP="00130E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DD2B0D" w:rsidRPr="002B6538" w:rsidRDefault="00DD2B0D" w:rsidP="00F41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B0D" w:rsidRDefault="00DD2B0D" w:rsidP="00130E4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B0D" w:rsidRDefault="00DD2B0D" w:rsidP="00130E4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B0D" w:rsidRDefault="00DD2B0D" w:rsidP="00130E4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B0D" w:rsidRDefault="00DD2B0D" w:rsidP="00130E4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B0D" w:rsidRDefault="00DD2B0D" w:rsidP="00130E4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2B0D" w:rsidSect="003B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F4"/>
    <w:rsid w:val="000572D2"/>
    <w:rsid w:val="000819D7"/>
    <w:rsid w:val="00097893"/>
    <w:rsid w:val="000E13CD"/>
    <w:rsid w:val="000E4B4D"/>
    <w:rsid w:val="00130E40"/>
    <w:rsid w:val="001A4AFC"/>
    <w:rsid w:val="00280A4A"/>
    <w:rsid w:val="002B6538"/>
    <w:rsid w:val="00300223"/>
    <w:rsid w:val="00391C25"/>
    <w:rsid w:val="003B4AEA"/>
    <w:rsid w:val="003E67FC"/>
    <w:rsid w:val="00403C8E"/>
    <w:rsid w:val="004D2C5F"/>
    <w:rsid w:val="00556C4A"/>
    <w:rsid w:val="00590888"/>
    <w:rsid w:val="005E5E27"/>
    <w:rsid w:val="00664677"/>
    <w:rsid w:val="00666DDF"/>
    <w:rsid w:val="00692AE0"/>
    <w:rsid w:val="00702B41"/>
    <w:rsid w:val="007B7010"/>
    <w:rsid w:val="00825813"/>
    <w:rsid w:val="00870B4D"/>
    <w:rsid w:val="008B22E5"/>
    <w:rsid w:val="00916496"/>
    <w:rsid w:val="00996312"/>
    <w:rsid w:val="00997644"/>
    <w:rsid w:val="009C6A40"/>
    <w:rsid w:val="00AE0084"/>
    <w:rsid w:val="00BE5FC1"/>
    <w:rsid w:val="00CC1169"/>
    <w:rsid w:val="00D342E4"/>
    <w:rsid w:val="00DD2B0D"/>
    <w:rsid w:val="00DE2D59"/>
    <w:rsid w:val="00E10EF7"/>
    <w:rsid w:val="00EF65AF"/>
    <w:rsid w:val="00F418F4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418F4"/>
    <w:rPr>
      <w:rFonts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F418F4"/>
    <w:rPr>
      <w:rFonts w:cs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F418F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rsid w:val="00F418F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uiPriority w:val="99"/>
    <w:rsid w:val="00F418F4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9</cp:revision>
  <dcterms:created xsi:type="dcterms:W3CDTF">2019-02-18T16:03:00Z</dcterms:created>
  <dcterms:modified xsi:type="dcterms:W3CDTF">2020-10-08T17:50:00Z</dcterms:modified>
</cp:coreProperties>
</file>