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67" w:rsidRDefault="00B97567" w:rsidP="0090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ФК ГОС</w:t>
      </w:r>
    </w:p>
    <w:p w:rsidR="00907D89" w:rsidRDefault="00907D89" w:rsidP="0090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1007A3" w:rsidRPr="00907D89" w:rsidRDefault="001007A3" w:rsidP="00100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Документы</w:t>
      </w:r>
    </w:p>
    <w:p w:rsidR="001007A3" w:rsidRDefault="00B97567" w:rsidP="00B9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требованиями Федерального компонента Государственного образовательного стандарта общего образования, (приказ Министерства образования России от 05.03.2004 г. № 1089, с изменениями от 31.01 2012 года; приказом МО РФ от 10.11.2011 № 264) и </w:t>
      </w:r>
      <w:r w:rsidR="0090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90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1007A3" w:rsidRDefault="001007A3" w:rsidP="00B9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A3" w:rsidRPr="001007A3" w:rsidRDefault="001007A3" w:rsidP="00B9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</w:p>
    <w:p w:rsidR="00B97567" w:rsidRDefault="001007A3" w:rsidP="00B9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90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10-11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0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</w:t>
      </w:r>
    </w:p>
    <w:p w:rsidR="001007A3" w:rsidRDefault="001007A3" w:rsidP="001007A3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89" w:rsidRPr="009A077D" w:rsidRDefault="001007A3" w:rsidP="001007A3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07D89"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русскому языку на базовом уровне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русского языка в </w:t>
      </w:r>
      <w:r w:rsidRPr="009A0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07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направлен на достижение следующих целей: 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07D89" w:rsidRPr="009A077D" w:rsidRDefault="00907D89" w:rsidP="00907D89">
      <w:pPr>
        <w:widowControl w:val="0"/>
        <w:spacing w:after="0" w:line="240" w:lineRule="auto"/>
        <w:ind w:firstLine="56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7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1007A3" w:rsidRDefault="001007A3" w:rsidP="001007A3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D89" w:rsidRPr="009A077D" w:rsidRDefault="001007A3" w:rsidP="001007A3">
      <w:pPr>
        <w:widowControl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07D89" w:rsidRPr="009A0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07D89" w:rsidRPr="009A077D" w:rsidRDefault="00907D89" w:rsidP="00907D89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A077D">
        <w:rPr>
          <w:b w:val="0"/>
          <w:sz w:val="24"/>
          <w:szCs w:val="24"/>
        </w:rPr>
        <w:t xml:space="preserve">В соответствии с учебным планом МКОУ </w:t>
      </w:r>
      <w:proofErr w:type="spellStart"/>
      <w:r w:rsidRPr="009A077D">
        <w:rPr>
          <w:b w:val="0"/>
          <w:sz w:val="24"/>
          <w:szCs w:val="24"/>
        </w:rPr>
        <w:t>Харловской</w:t>
      </w:r>
      <w:proofErr w:type="spellEnd"/>
      <w:r w:rsidRPr="009A077D">
        <w:rPr>
          <w:b w:val="0"/>
          <w:sz w:val="24"/>
          <w:szCs w:val="24"/>
        </w:rPr>
        <w:t xml:space="preserve"> СОШ на изучение русского  языка на   уровне среднего  общего образования отводится  69 часов, в том числе: в Х классе – 35 часов (1 час в неделю); в  Х</w:t>
      </w:r>
      <w:proofErr w:type="gramStart"/>
      <w:r w:rsidRPr="009A077D">
        <w:rPr>
          <w:b w:val="0"/>
          <w:sz w:val="24"/>
          <w:szCs w:val="24"/>
          <w:lang w:val="en-US"/>
        </w:rPr>
        <w:t>I</w:t>
      </w:r>
      <w:proofErr w:type="gramEnd"/>
      <w:r w:rsidRPr="009A077D">
        <w:rPr>
          <w:b w:val="0"/>
          <w:sz w:val="24"/>
          <w:szCs w:val="24"/>
        </w:rPr>
        <w:t xml:space="preserve"> классе – 34 часов (1 час в неделю). </w:t>
      </w:r>
    </w:p>
    <w:p w:rsidR="001007A3" w:rsidRDefault="001007A3" w:rsidP="001007A3">
      <w:pPr>
        <w:rPr>
          <w:rFonts w:ascii="Times New Roman" w:hAnsi="Times New Roman" w:cs="Times New Roman"/>
          <w:b/>
          <w:sz w:val="24"/>
          <w:szCs w:val="24"/>
        </w:rPr>
      </w:pPr>
    </w:p>
    <w:p w:rsidR="002F2AD1" w:rsidRPr="00AD1701" w:rsidRDefault="001007A3" w:rsidP="00AD17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0" w:name="_GoBack"/>
      <w:bookmarkEnd w:id="0"/>
      <w:r w:rsidR="002F2AD1" w:rsidRPr="002F2A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:rsidR="002F2AD1" w:rsidRPr="002F2AD1" w:rsidRDefault="002F2AD1" w:rsidP="002F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2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текущий</w:t>
      </w:r>
      <w:r w:rsidRPr="002F2AD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промежуточный и итоговый. </w:t>
      </w:r>
    </w:p>
    <w:p w:rsidR="00476EFB" w:rsidRDefault="002F2AD1" w:rsidP="002F2AD1">
      <w:r w:rsidRPr="002F2AD1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Положением о формах, периодичности, порядке текущего контроля успеваемости и пром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ежуточной аттестации обучающихся</w:t>
      </w:r>
      <w:r w:rsidR="001007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МКОУ </w:t>
      </w:r>
      <w:proofErr w:type="spellStart"/>
      <w:r w:rsidR="001007A3">
        <w:rPr>
          <w:rFonts w:ascii="Times New Roman" w:eastAsia="Calibri" w:hAnsi="Times New Roman" w:cs="Times New Roman"/>
          <w:i/>
          <w:iCs/>
          <w:sz w:val="24"/>
          <w:szCs w:val="24"/>
        </w:rPr>
        <w:t>Харловской</w:t>
      </w:r>
      <w:proofErr w:type="spellEnd"/>
      <w:r w:rsidR="001007A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СОШ</w:t>
      </w:r>
      <w:r w:rsidRPr="002F2AD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sectPr w:rsidR="0047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8"/>
    <w:rsid w:val="000A50F3"/>
    <w:rsid w:val="001007A3"/>
    <w:rsid w:val="002B0518"/>
    <w:rsid w:val="002F2AD1"/>
    <w:rsid w:val="006844AC"/>
    <w:rsid w:val="00907D89"/>
    <w:rsid w:val="00920CF8"/>
    <w:rsid w:val="009D304A"/>
    <w:rsid w:val="00AD1701"/>
    <w:rsid w:val="00B97567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7D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44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7D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2F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844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8</cp:revision>
  <dcterms:created xsi:type="dcterms:W3CDTF">2018-11-19T09:57:00Z</dcterms:created>
  <dcterms:modified xsi:type="dcterms:W3CDTF">2019-04-18T13:37:00Z</dcterms:modified>
</cp:coreProperties>
</file>