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DE" w:rsidRPr="00AD42BD" w:rsidRDefault="00A4493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5713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A3982" w:rsidRPr="00AD42BD" w:rsidRDefault="000B1BD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42BD">
        <w:rPr>
          <w:rFonts w:ascii="Times New Roman" w:hAnsi="Times New Roman" w:cs="Times New Roman"/>
          <w:b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b/>
          <w:sz w:val="24"/>
          <w:szCs w:val="24"/>
        </w:rPr>
        <w:t>»</w:t>
      </w:r>
    </w:p>
    <w:p w:rsidR="005250EC" w:rsidRPr="00AD42BD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AD42B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13" w:rsidRPr="00AD42BD" w:rsidRDefault="000B1BD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425713" w:rsidRPr="00AD42BD" w:rsidRDefault="00425713" w:rsidP="004257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D42BD">
        <w:rPr>
          <w:rFonts w:ascii="Times New Roman" w:hAnsi="Times New Roman" w:cs="Times New Roman"/>
          <w:sz w:val="24"/>
          <w:szCs w:val="24"/>
        </w:rPr>
        <w:t>общего образования МОУ «</w:t>
      </w:r>
      <w:proofErr w:type="spellStart"/>
      <w:r w:rsidRPr="00AD42BD"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 w:rsidRPr="00AD42B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B1BDE" w:rsidRPr="00AD42BD" w:rsidRDefault="00A4493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 w:rsidRPr="00AD42BD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«Иностранный язык  </w:t>
      </w:r>
      <w:proofErr w:type="gramStart"/>
      <w:r w:rsidR="000B1BDE" w:rsidRPr="00AD42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1BDE" w:rsidRPr="00AD42BD">
        <w:rPr>
          <w:rFonts w:ascii="Times New Roman" w:hAnsi="Times New Roman" w:cs="Times New Roman"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sz w:val="24"/>
          <w:szCs w:val="24"/>
        </w:rPr>
        <w:t>»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 w:rsidRPr="00AD42BD">
        <w:rPr>
          <w:rFonts w:ascii="Times New Roman" w:hAnsi="Times New Roman" w:cs="Times New Roman"/>
          <w:sz w:val="24"/>
          <w:szCs w:val="24"/>
        </w:rPr>
        <w:t>10-11</w:t>
      </w:r>
      <w:r w:rsidRPr="00AD42BD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Pr="00AD42B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D42BD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</w:t>
      </w:r>
      <w:r w:rsidR="00E14219" w:rsidRPr="00AD42B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D42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17.05.2012г. №413 «Об утверждении федерального образовательного стандарта среднего общего образования»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 среднего</w:t>
      </w:r>
      <w:r w:rsidRPr="00AD42BD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BD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AD42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1BDE" w:rsidRPr="00AD42BD" w:rsidRDefault="00AD42BD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B1BDE" w:rsidRPr="00AD42BD" w:rsidRDefault="000B1BDE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E" w:rsidRPr="00AD42BD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425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5250EC" w:rsidRPr="00AD42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42BD">
        <w:rPr>
          <w:rFonts w:ascii="Times New Roman" w:hAnsi="Times New Roman" w:cs="Times New Roman"/>
          <w:sz w:val="24"/>
          <w:szCs w:val="24"/>
        </w:rPr>
        <w:t>Дуб</w:t>
      </w:r>
      <w:r w:rsidR="005250EC" w:rsidRPr="00AD42B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D42BD">
        <w:rPr>
          <w:rFonts w:ascii="Times New Roman" w:hAnsi="Times New Roman" w:cs="Times New Roman"/>
          <w:sz w:val="24"/>
          <w:szCs w:val="24"/>
        </w:rPr>
        <w:t xml:space="preserve"> СОШ</w:t>
      </w:r>
      <w:r w:rsidR="005250EC" w:rsidRPr="00AD42BD">
        <w:rPr>
          <w:rFonts w:ascii="Times New Roman" w:hAnsi="Times New Roman" w:cs="Times New Roman"/>
          <w:sz w:val="24"/>
          <w:szCs w:val="24"/>
        </w:rPr>
        <w:t>»</w:t>
      </w:r>
      <w:r w:rsidRPr="00AD42BD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 w:rsidR="00AD42BD" w:rsidRPr="00AD42BD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>«</w:t>
      </w:r>
      <w:r w:rsidR="00AD42BD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 xml:space="preserve"> (английский)</w:t>
      </w:r>
      <w:r w:rsidRPr="00AD42BD">
        <w:rPr>
          <w:rFonts w:ascii="Times New Roman" w:hAnsi="Times New Roman" w:cs="Times New Roman"/>
          <w:sz w:val="24"/>
          <w:szCs w:val="24"/>
        </w:rPr>
        <w:t xml:space="preserve">» в </w:t>
      </w:r>
      <w:r w:rsidR="00FB6F48" w:rsidRPr="00AD42BD">
        <w:rPr>
          <w:rFonts w:ascii="Times New Roman" w:hAnsi="Times New Roman" w:cs="Times New Roman"/>
          <w:sz w:val="24"/>
          <w:szCs w:val="24"/>
        </w:rPr>
        <w:t>средней</w:t>
      </w:r>
      <w:r w:rsidRPr="00AD42BD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AD42BD" w:rsidRPr="00AD42BD">
        <w:rPr>
          <w:rFonts w:ascii="Times New Roman" w:hAnsi="Times New Roman" w:cs="Times New Roman"/>
          <w:sz w:val="24"/>
          <w:szCs w:val="24"/>
        </w:rPr>
        <w:t>204</w:t>
      </w:r>
      <w:r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а, в том числе 10 класс – 102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AD42BD" w:rsidRPr="00AD42BD">
        <w:rPr>
          <w:rFonts w:ascii="Times New Roman" w:hAnsi="Times New Roman" w:cs="Times New Roman"/>
          <w:sz w:val="24"/>
          <w:szCs w:val="24"/>
        </w:rPr>
        <w:t>часа (3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в неделю), 11 к</w:t>
      </w:r>
      <w:r w:rsidR="00AD42BD" w:rsidRPr="00AD42BD">
        <w:rPr>
          <w:rFonts w:ascii="Times New Roman" w:hAnsi="Times New Roman" w:cs="Times New Roman"/>
          <w:sz w:val="24"/>
          <w:szCs w:val="24"/>
        </w:rPr>
        <w:t>ласс – 102 часа (3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25713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13" w:rsidRPr="00AD42BD" w:rsidRDefault="00425713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51229D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250EC" w:rsidRPr="00AD42B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229D" w:rsidRPr="00AD42B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Liberation Serif"/>
    <w:panose1 w:val="02020603050405020304"/>
    <w:charset w:val="CC"/>
    <w:family w:val="roman"/>
    <w:pitch w:val="variable"/>
    <w:sig w:usb0="00000203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493E"/>
    <w:rsid w:val="000B1BDE"/>
    <w:rsid w:val="001F5E76"/>
    <w:rsid w:val="00425713"/>
    <w:rsid w:val="004A3982"/>
    <w:rsid w:val="0051229D"/>
    <w:rsid w:val="005250EC"/>
    <w:rsid w:val="005E7097"/>
    <w:rsid w:val="005F3A6A"/>
    <w:rsid w:val="00A4493E"/>
    <w:rsid w:val="00AD42BD"/>
    <w:rsid w:val="00B5668A"/>
    <w:rsid w:val="00BA1ABC"/>
    <w:rsid w:val="00E14219"/>
    <w:rsid w:val="00F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AD42B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6</cp:revision>
  <dcterms:created xsi:type="dcterms:W3CDTF">2020-11-05T04:34:00Z</dcterms:created>
  <dcterms:modified xsi:type="dcterms:W3CDTF">2020-11-16T10:52:00Z</dcterms:modified>
</cp:coreProperties>
</file>