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</w:t>
      </w:r>
      <w:r>
        <w:rPr>
          <w:rFonts w:ascii="Times New Roman" w:hAnsi="Times New Roman" w:cs="Times New Roman"/>
          <w:sz w:val="28"/>
          <w:szCs w:val="28"/>
        </w:rPr>
        <w:t xml:space="preserve">следнего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ополнительные сроки итогового сочинения (изложения) в первую среду февр</w:t>
      </w:r>
      <w:r>
        <w:rPr>
          <w:rFonts w:ascii="Times New Roman" w:hAnsi="Times New Roman" w:cs="Times New Roman"/>
          <w:sz w:val="28"/>
          <w:szCs w:val="28"/>
        </w:rPr>
        <w:t>аля и первую рабочую среду мая.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Участники ЕГЭ вправе писать итоговое сочинение по желанию. 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МКОУ </w:t>
            </w:r>
            <w:proofErr w:type="spellStart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Харловской</w:t>
            </w:r>
            <w:proofErr w:type="spellEnd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МКОУ </w:t>
            </w:r>
            <w:proofErr w:type="spellStart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Харловская</w:t>
            </w:r>
            <w:proofErr w:type="spellEnd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9-00 – 15-00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Оригинал документа об образовании: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Оригинал иностранного документа об образовании 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1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  <w:bookmarkStart w:id="2" w:name="_GoBack"/>
      <w:bookmarkEnd w:id="2"/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7C1D09"/>
    <w:rsid w:val="00AA2165"/>
    <w:rsid w:val="00D6599B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F4E5-BE6A-4A74-971F-8408FA8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2019-04-13T17:26:00Z</dcterms:created>
  <dcterms:modified xsi:type="dcterms:W3CDTF">2019-04-17T15:45:00Z</dcterms:modified>
</cp:coreProperties>
</file>