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0142A5" w:rsidRDefault="000142A5" w:rsidP="0001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A5">
        <w:rPr>
          <w:rFonts w:ascii="Times New Roman" w:hAnsi="Times New Roman" w:cs="Times New Roman"/>
          <w:b/>
          <w:sz w:val="28"/>
          <w:szCs w:val="28"/>
        </w:rPr>
        <w:t>Сроки проведения итогового собеседования по русскому языку, ГИА</w:t>
      </w:r>
    </w:p>
    <w:p w:rsidR="000142A5" w:rsidRDefault="000142A5" w:rsidP="0001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2A5" w:rsidRP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>Итоговое собеседование по русскому языку проводится для обучающихся, экстернов во вторую среду февраля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ополнительные сроки 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>итогового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собеседование по русскому языку - 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>втор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>ая среда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 марта и первый рабочий понедельник мая</w:t>
      </w:r>
      <w:r w:rsidRPr="00014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42A5">
        <w:rPr>
          <w:rFonts w:ascii="Times New Roman" w:hAnsi="Times New Roman" w:cs="Times New Roman"/>
          <w:sz w:val="28"/>
          <w:szCs w:val="28"/>
        </w:rPr>
        <w:t>роки проведения государственной итоговой аттестации по образовательным программам основного общего образования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Default="007C23DD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DD" w:rsidRPr="007C23DD" w:rsidRDefault="007C23DD" w:rsidP="007C2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Единое 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5"/>
        <w:gridCol w:w="4140"/>
        <w:gridCol w:w="4140"/>
      </w:tblGrid>
      <w:tr w:rsidR="007C23DD" w:rsidRPr="007C23DD" w:rsidTr="007C23DD">
        <w:trPr>
          <w:trHeight w:val="308"/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ОГЭ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ГВЭ-9</w:t>
            </w:r>
          </w:p>
        </w:tc>
      </w:tr>
      <w:tr w:rsidR="007C23DD" w:rsidRPr="007C23DD" w:rsidTr="007C23DD">
        <w:trPr>
          <w:trHeight w:val="64"/>
          <w:jc w:val="right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Досрочный период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22 апреля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24 апреля (</w:t>
            </w:r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26 апреля (</w:t>
            </w:r>
            <w:proofErr w:type="spell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29 апреля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6 мая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7 мая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8 мая (</w:t>
            </w:r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13 мая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14 мая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Основной период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24 мая (</w:t>
            </w:r>
            <w:proofErr w:type="spell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25 мая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28 мая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30 мая (</w:t>
            </w:r>
            <w:proofErr w:type="spell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4 июня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6 июня (</w:t>
            </w:r>
            <w:proofErr w:type="spell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11 июня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литература, физика, информатика и ИКТ, биология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14 июня (</w:t>
            </w:r>
            <w:proofErr w:type="spell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история, физика, география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26 июня (</w:t>
            </w:r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27 июня (</w:t>
            </w:r>
            <w:proofErr w:type="spell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28 июня (</w:t>
            </w:r>
            <w:proofErr w:type="spell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история, химия, литература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29 июня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 июля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 июля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b/>
                <w:bCs/>
                <w:color w:val="1F262D"/>
                <w:sz w:val="20"/>
                <w:szCs w:val="20"/>
                <w:lang w:eastAsia="ru-RU"/>
              </w:rPr>
              <w:t>Дополнительный период (сентябрьские сроки)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3 сентября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6 сентября (</w:t>
            </w:r>
            <w:proofErr w:type="spell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9 сентября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11 сентября (</w:t>
            </w:r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13 сентября (</w:t>
            </w:r>
            <w:proofErr w:type="spell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16 сентября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17 сентября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18 сентября (</w:t>
            </w:r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математика 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19 сентября (</w:t>
            </w:r>
            <w:proofErr w:type="spell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20 сентября (</w:t>
            </w:r>
            <w:proofErr w:type="spell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</w:t>
            </w:r>
          </w:p>
        </w:tc>
      </w:tr>
      <w:tr w:rsidR="007C23DD" w:rsidRPr="007C23DD" w:rsidTr="007C23DD">
        <w:trPr>
          <w:jc w:val="right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21 сентября (</w:t>
            </w:r>
            <w:proofErr w:type="spellStart"/>
            <w:proofErr w:type="gramStart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7C23DD"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C23DD" w:rsidRPr="007C23DD" w:rsidRDefault="007C23DD" w:rsidP="007C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0"/>
                <w:szCs w:val="20"/>
                <w:lang w:eastAsia="ru-RU"/>
              </w:rPr>
            </w:pPr>
            <w:r w:rsidRPr="007C23DD">
              <w:rPr>
                <w:rFonts w:ascii="Times New Roman" w:eastAsia="Times New Roman" w:hAnsi="Times New Roman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</w:tbl>
    <w:p w:rsidR="007C23DD" w:rsidRPr="000142A5" w:rsidRDefault="007C23DD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3DD" w:rsidRPr="0001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D"/>
    <w:rsid w:val="000142A5"/>
    <w:rsid w:val="007C23DD"/>
    <w:rsid w:val="00BC7AAB"/>
    <w:rsid w:val="00D84CBD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2019-04-13T17:09:00Z</dcterms:created>
  <dcterms:modified xsi:type="dcterms:W3CDTF">2019-04-13T17:25:00Z</dcterms:modified>
</cp:coreProperties>
</file>