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53560D" w:rsidRPr="0000488E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53560D" w:rsidRPr="00C57CEB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9C6" w:rsidRPr="0000488E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53560D" w:rsidRDefault="0053560D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proofErr w:type="spellStart"/>
      <w:r w:rsidRPr="009D7B42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9D7B42">
        <w:rPr>
          <w:rFonts w:ascii="Times New Roman" w:hAnsi="Times New Roman" w:cs="Times New Roman"/>
          <w:sz w:val="24"/>
          <w:szCs w:val="24"/>
        </w:rPr>
        <w:t xml:space="preserve"> СОШ на изучение русского  языка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3560D" w:rsidRPr="004309C6" w:rsidRDefault="0053560D" w:rsidP="00002C3B">
      <w:pPr>
        <w:jc w:val="both"/>
        <w:rPr>
          <w:sz w:val="14"/>
        </w:rPr>
      </w:pPr>
    </w:p>
    <w:p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:rsidR="0053560D" w:rsidRPr="00EE317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 w:rsidRPr="00EE317B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EE317B">
        <w:rPr>
          <w:rFonts w:ascii="Times New Roman" w:hAnsi="Times New Roman" w:cs="Times New Roman"/>
          <w:sz w:val="24"/>
          <w:szCs w:val="24"/>
        </w:rPr>
        <w:t xml:space="preserve"> СОШ.</w:t>
      </w:r>
      <w:bookmarkStart w:id="0" w:name="_GoBack"/>
      <w:bookmarkEnd w:id="0"/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AB"/>
    <w:rsid w:val="00002C3B"/>
    <w:rsid w:val="0000488E"/>
    <w:rsid w:val="00014CEE"/>
    <w:rsid w:val="00053F5A"/>
    <w:rsid w:val="0008551A"/>
    <w:rsid w:val="001241AB"/>
    <w:rsid w:val="002B0518"/>
    <w:rsid w:val="004309C6"/>
    <w:rsid w:val="00476EFB"/>
    <w:rsid w:val="0053560D"/>
    <w:rsid w:val="00600574"/>
    <w:rsid w:val="006861DA"/>
    <w:rsid w:val="007B0784"/>
    <w:rsid w:val="009D7B42"/>
    <w:rsid w:val="00A953CF"/>
    <w:rsid w:val="00B86E95"/>
    <w:rsid w:val="00C57CEB"/>
    <w:rsid w:val="00DA3CED"/>
    <w:rsid w:val="00EE317B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Алена</cp:lastModifiedBy>
  <cp:revision>9</cp:revision>
  <dcterms:created xsi:type="dcterms:W3CDTF">2018-12-24T09:52:00Z</dcterms:created>
  <dcterms:modified xsi:type="dcterms:W3CDTF">2019-04-23T18:01:00Z</dcterms:modified>
</cp:coreProperties>
</file>