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76" w:rsidRPr="003B1D2B" w:rsidRDefault="00DF0276" w:rsidP="00DF0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D2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F0276" w:rsidRDefault="00DF0276" w:rsidP="00DF0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401B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5450F0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276" w:rsidRPr="00D163D5" w:rsidRDefault="00DF0276" w:rsidP="00DF0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63D5">
        <w:rPr>
          <w:rFonts w:ascii="Times New Roman" w:hAnsi="Times New Roman"/>
          <w:noProof/>
          <w:sz w:val="28"/>
          <w:szCs w:val="28"/>
        </w:rPr>
        <w:t>художественной направленности</w:t>
      </w:r>
    </w:p>
    <w:p w:rsidR="00DF0276" w:rsidRPr="00D163D5" w:rsidRDefault="00DF0276" w:rsidP="00DF0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3D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Цветной мир</w:t>
      </w:r>
      <w:r w:rsidRPr="00D163D5">
        <w:rPr>
          <w:rFonts w:ascii="Times New Roman" w:hAnsi="Times New Roman"/>
          <w:b/>
          <w:sz w:val="28"/>
          <w:szCs w:val="28"/>
        </w:rPr>
        <w:t>»</w:t>
      </w:r>
    </w:p>
    <w:p w:rsidR="00296073" w:rsidRDefault="00296073" w:rsidP="00296073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Style w:val="fontstyle21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дополнительного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разработана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296073" w:rsidRDefault="00296073" w:rsidP="002960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 Федеральным законом РФ № 273-ФЗ «Об образовании в Российской Федерации» (статьи 2 (9), 10 (6), 12, 55, 75);</w:t>
      </w:r>
    </w:p>
    <w:p w:rsidR="00296073" w:rsidRDefault="00296073" w:rsidP="0029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(глава 8 «Требования к организации образовательного процесса»);</w:t>
      </w:r>
    </w:p>
    <w:p w:rsidR="00296073" w:rsidRDefault="00296073" w:rsidP="002960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Порядка организации и осуществления образовательной деятельности по  дополнительным общеобразовательным программам, </w:t>
      </w:r>
      <w:proofErr w:type="gramStart"/>
      <w:r>
        <w:rPr>
          <w:rFonts w:ascii="Times New Roman" w:hAnsi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</w:t>
      </w:r>
      <w:r>
        <w:rPr>
          <w:rFonts w:ascii="Times New Roman" w:hAnsi="Times New Roman"/>
          <w:bCs/>
          <w:sz w:val="24"/>
          <w:szCs w:val="24"/>
        </w:rPr>
        <w:t>от 07.11.2018 № 196.</w:t>
      </w:r>
    </w:p>
    <w:p w:rsidR="00714878" w:rsidRDefault="00714878" w:rsidP="007148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4E29">
        <w:rPr>
          <w:rFonts w:ascii="Times New Roman" w:hAnsi="Times New Roman"/>
          <w:sz w:val="24"/>
          <w:szCs w:val="24"/>
        </w:rPr>
        <w:t xml:space="preserve">Программа </w:t>
      </w:r>
      <w:r w:rsidRPr="00E1256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Цветной мир</w:t>
      </w:r>
      <w:r w:rsidRPr="00E12567">
        <w:rPr>
          <w:rFonts w:ascii="Times New Roman" w:hAnsi="Times New Roman"/>
          <w:sz w:val="24"/>
          <w:szCs w:val="24"/>
        </w:rPr>
        <w:t xml:space="preserve">» </w:t>
      </w:r>
      <w:r w:rsidRPr="00CE4E29">
        <w:rPr>
          <w:rFonts w:ascii="Times New Roman" w:hAnsi="Times New Roman"/>
          <w:sz w:val="24"/>
          <w:szCs w:val="24"/>
        </w:rPr>
        <w:t xml:space="preserve">предназначена </w:t>
      </w:r>
      <w:r>
        <w:rPr>
          <w:rFonts w:ascii="Times New Roman" w:hAnsi="Times New Roman"/>
          <w:sz w:val="24"/>
          <w:szCs w:val="24"/>
        </w:rPr>
        <w:t>для детей 11-18 лет</w:t>
      </w:r>
      <w:r w:rsidRPr="00E12567">
        <w:rPr>
          <w:rFonts w:ascii="Times New Roman" w:hAnsi="Times New Roman"/>
          <w:sz w:val="24"/>
          <w:szCs w:val="24"/>
        </w:rPr>
        <w:t xml:space="preserve">. </w:t>
      </w:r>
    </w:p>
    <w:p w:rsidR="00714878" w:rsidRDefault="00714878" w:rsidP="007148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реализации </w:t>
      </w:r>
      <w:r w:rsidRPr="00666DDF">
        <w:rPr>
          <w:rFonts w:ascii="Times New Roman" w:hAnsi="Times New Roman"/>
          <w:b/>
          <w:sz w:val="24"/>
          <w:szCs w:val="24"/>
        </w:rPr>
        <w:t xml:space="preserve">программы: </w:t>
      </w:r>
      <w:r w:rsidRPr="003854E2">
        <w:rPr>
          <w:rFonts w:ascii="Times New Roman" w:hAnsi="Times New Roman"/>
          <w:sz w:val="24"/>
          <w:szCs w:val="24"/>
        </w:rPr>
        <w:t>п</w:t>
      </w:r>
      <w:r w:rsidRPr="00666DDF">
        <w:rPr>
          <w:rFonts w:ascii="Times New Roman" w:hAnsi="Times New Roman"/>
          <w:sz w:val="24"/>
          <w:szCs w:val="24"/>
        </w:rPr>
        <w:t xml:space="preserve">редусматривает занятия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666DDF">
        <w:rPr>
          <w:rFonts w:ascii="Times New Roman" w:hAnsi="Times New Roman"/>
          <w:sz w:val="24"/>
          <w:szCs w:val="24"/>
        </w:rPr>
        <w:t xml:space="preserve">раз в неделю по </w:t>
      </w:r>
      <w:r>
        <w:rPr>
          <w:rFonts w:ascii="Times New Roman" w:hAnsi="Times New Roman"/>
          <w:sz w:val="24"/>
          <w:szCs w:val="24"/>
        </w:rPr>
        <w:t>2</w:t>
      </w:r>
      <w:r w:rsidRPr="00666DDF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666DDF">
        <w:rPr>
          <w:rFonts w:ascii="Times New Roman" w:hAnsi="Times New Roman"/>
          <w:sz w:val="24"/>
          <w:szCs w:val="24"/>
        </w:rPr>
        <w:t xml:space="preserve">. Содержание программы рассчитано </w:t>
      </w:r>
      <w:r>
        <w:rPr>
          <w:rFonts w:ascii="Times New Roman" w:hAnsi="Times New Roman"/>
          <w:sz w:val="24"/>
          <w:szCs w:val="24"/>
        </w:rPr>
        <w:t>на 3 года по</w:t>
      </w:r>
      <w:r w:rsidRPr="00666DDF">
        <w:rPr>
          <w:rFonts w:ascii="Times New Roman" w:hAnsi="Times New Roman"/>
          <w:sz w:val="24"/>
          <w:szCs w:val="24"/>
        </w:rPr>
        <w:t xml:space="preserve"> 68 часов в год</w:t>
      </w:r>
      <w:r>
        <w:rPr>
          <w:rFonts w:ascii="Times New Roman" w:hAnsi="Times New Roman"/>
          <w:sz w:val="24"/>
          <w:szCs w:val="24"/>
        </w:rPr>
        <w:t xml:space="preserve"> (всего 204 часа)</w:t>
      </w:r>
      <w:r w:rsidRPr="00666DDF">
        <w:rPr>
          <w:rFonts w:ascii="Times New Roman" w:hAnsi="Times New Roman"/>
          <w:sz w:val="24"/>
          <w:szCs w:val="24"/>
        </w:rPr>
        <w:t>.</w:t>
      </w:r>
    </w:p>
    <w:p w:rsidR="00140251" w:rsidRPr="00293466" w:rsidRDefault="00140251" w:rsidP="00140251">
      <w:pPr>
        <w:pStyle w:val="a9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293466">
        <w:rPr>
          <w:rFonts w:ascii="Times New Roman" w:hAnsi="Times New Roman"/>
          <w:b/>
          <w:bCs/>
          <w:sz w:val="24"/>
          <w:szCs w:val="24"/>
        </w:rPr>
        <w:t>Цель</w:t>
      </w:r>
      <w:r w:rsidRPr="00293466">
        <w:rPr>
          <w:rFonts w:ascii="Times New Roman" w:hAnsi="Times New Roman"/>
          <w:bCs/>
          <w:sz w:val="24"/>
          <w:szCs w:val="24"/>
        </w:rPr>
        <w:t xml:space="preserve">: </w:t>
      </w:r>
      <w:r w:rsidRPr="00293466">
        <w:rPr>
          <w:rFonts w:ascii="Times New Roman" w:hAnsi="Times New Roman"/>
          <w:sz w:val="24"/>
          <w:szCs w:val="24"/>
        </w:rPr>
        <w:t>Содействие развитию творческой личности, приобщение детей к народному творчеству посредством знакомства с разными видами декоративно-прикладного искусства.</w:t>
      </w:r>
    </w:p>
    <w:p w:rsidR="00140251" w:rsidRPr="009B2150" w:rsidRDefault="00140251" w:rsidP="00140251">
      <w:pPr>
        <w:pStyle w:val="ab"/>
        <w:spacing w:before="0"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</w:t>
      </w:r>
      <w:r w:rsidRPr="009B2150">
        <w:rPr>
          <w:b/>
          <w:bCs/>
          <w:sz w:val="24"/>
          <w:szCs w:val="24"/>
        </w:rPr>
        <w:t>адачи</w:t>
      </w:r>
      <w:r w:rsidRPr="009B2150">
        <w:rPr>
          <w:bCs/>
          <w:sz w:val="24"/>
          <w:szCs w:val="24"/>
        </w:rPr>
        <w:t xml:space="preserve">: </w:t>
      </w:r>
    </w:p>
    <w:p w:rsidR="00140251" w:rsidRPr="00DA2121" w:rsidRDefault="00140251" w:rsidP="00140251">
      <w:pPr>
        <w:pStyle w:val="ab"/>
        <w:spacing w:before="0" w:after="0" w:line="240" w:lineRule="auto"/>
        <w:ind w:firstLine="567"/>
        <w:jc w:val="both"/>
        <w:rPr>
          <w:b/>
          <w:bCs/>
          <w:i/>
          <w:sz w:val="24"/>
          <w:szCs w:val="24"/>
        </w:rPr>
      </w:pPr>
      <w:r w:rsidRPr="00DA2121">
        <w:rPr>
          <w:b/>
          <w:bCs/>
          <w:i/>
          <w:sz w:val="24"/>
          <w:szCs w:val="24"/>
        </w:rPr>
        <w:t>Образовательные:</w:t>
      </w:r>
    </w:p>
    <w:p w:rsidR="00140251" w:rsidRPr="00293466" w:rsidRDefault="00140251" w:rsidP="00140251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</w:t>
      </w:r>
      <w:r w:rsidRPr="00293466">
        <w:rPr>
          <w:rFonts w:ascii="Times New Roman" w:hAnsi="Times New Roman"/>
          <w:sz w:val="24"/>
          <w:szCs w:val="24"/>
        </w:rPr>
        <w:t xml:space="preserve">аскрыть истоки народного творчества и роль декоративно-прикладного искусства в жизни общества; </w:t>
      </w:r>
    </w:p>
    <w:p w:rsidR="00140251" w:rsidRPr="00293466" w:rsidRDefault="00140251" w:rsidP="00140251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293466">
        <w:rPr>
          <w:rFonts w:ascii="Times New Roman" w:hAnsi="Times New Roman"/>
          <w:sz w:val="24"/>
          <w:szCs w:val="24"/>
        </w:rPr>
        <w:t>бучить воспитанников навыкам и приёмам традиционной художественной обработки материалов разных видов;</w:t>
      </w:r>
    </w:p>
    <w:p w:rsidR="00140251" w:rsidRPr="00293466" w:rsidRDefault="00140251" w:rsidP="00140251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Pr="00293466">
        <w:rPr>
          <w:rFonts w:ascii="Times New Roman" w:hAnsi="Times New Roman"/>
          <w:sz w:val="24"/>
          <w:szCs w:val="24"/>
        </w:rPr>
        <w:t>формировать простейшие умения и навыки в художественном конструировании;</w:t>
      </w:r>
    </w:p>
    <w:p w:rsidR="00140251" w:rsidRPr="00594EE2" w:rsidRDefault="00140251" w:rsidP="00140251">
      <w:pPr>
        <w:pStyle w:val="ab"/>
        <w:spacing w:before="0" w:after="0" w:line="240" w:lineRule="auto"/>
        <w:ind w:firstLine="567"/>
        <w:jc w:val="both"/>
        <w:rPr>
          <w:b/>
          <w:bCs/>
          <w:i/>
          <w:color w:val="000000" w:themeColor="text1"/>
          <w:sz w:val="24"/>
          <w:szCs w:val="24"/>
        </w:rPr>
      </w:pPr>
      <w:r w:rsidRPr="00594EE2">
        <w:rPr>
          <w:b/>
          <w:bCs/>
          <w:i/>
          <w:color w:val="000000" w:themeColor="text1"/>
          <w:sz w:val="24"/>
          <w:szCs w:val="24"/>
        </w:rPr>
        <w:t>Развивающие:</w:t>
      </w:r>
    </w:p>
    <w:p w:rsidR="00140251" w:rsidRPr="00293466" w:rsidRDefault="00140251" w:rsidP="00140251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</w:t>
      </w:r>
      <w:r w:rsidRPr="00293466">
        <w:rPr>
          <w:rFonts w:ascii="Times New Roman" w:hAnsi="Times New Roman"/>
          <w:sz w:val="24"/>
          <w:szCs w:val="24"/>
        </w:rPr>
        <w:t>азвивать художественно-творческие способности воспитанников;</w:t>
      </w:r>
    </w:p>
    <w:p w:rsidR="00140251" w:rsidRPr="00293466" w:rsidRDefault="00140251" w:rsidP="00140251">
      <w:pPr>
        <w:pStyle w:val="ab"/>
        <w:numPr>
          <w:ilvl w:val="0"/>
          <w:numId w:val="2"/>
        </w:numPr>
        <w:tabs>
          <w:tab w:val="left" w:pos="851"/>
          <w:tab w:val="left" w:pos="1134"/>
        </w:tabs>
        <w:spacing w:before="0" w:after="0" w:line="240" w:lineRule="auto"/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с</w:t>
      </w:r>
      <w:r w:rsidRPr="00293466">
        <w:rPr>
          <w:rFonts w:eastAsia="Calibri"/>
          <w:sz w:val="24"/>
          <w:szCs w:val="24"/>
        </w:rPr>
        <w:t>пособствовать развитию мелкой моторики, произвольности, внимания и других психических функций посредством ручного труда;</w:t>
      </w:r>
    </w:p>
    <w:p w:rsidR="00140251" w:rsidRPr="00DA2121" w:rsidRDefault="00140251" w:rsidP="00140251">
      <w:pPr>
        <w:pStyle w:val="ab"/>
        <w:spacing w:before="0" w:after="0" w:line="240" w:lineRule="auto"/>
        <w:ind w:firstLine="567"/>
        <w:jc w:val="both"/>
        <w:rPr>
          <w:b/>
          <w:bCs/>
          <w:i/>
          <w:sz w:val="24"/>
          <w:szCs w:val="24"/>
        </w:rPr>
      </w:pPr>
      <w:r w:rsidRPr="00DA2121">
        <w:rPr>
          <w:b/>
          <w:bCs/>
          <w:i/>
          <w:sz w:val="24"/>
          <w:szCs w:val="24"/>
        </w:rPr>
        <w:t>Воспитательные:</w:t>
      </w:r>
    </w:p>
    <w:p w:rsidR="00140251" w:rsidRPr="00293466" w:rsidRDefault="00140251" w:rsidP="00140251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</w:t>
      </w:r>
      <w:r w:rsidRPr="00293466">
        <w:rPr>
          <w:rFonts w:ascii="Times New Roman" w:hAnsi="Times New Roman"/>
          <w:sz w:val="24"/>
          <w:szCs w:val="24"/>
        </w:rPr>
        <w:t>ормировать позитивное эмоционально-окрашенное отношение к труду как личной и общественной ценности;</w:t>
      </w:r>
    </w:p>
    <w:p w:rsidR="00140251" w:rsidRPr="00293466" w:rsidRDefault="00140251" w:rsidP="00140251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Pr="00293466">
        <w:rPr>
          <w:rFonts w:ascii="Times New Roman" w:hAnsi="Times New Roman"/>
          <w:sz w:val="24"/>
          <w:szCs w:val="24"/>
        </w:rPr>
        <w:t>пособствовать эстетическому и трудовому воспитанию, формированию у детей вкуса, бытовой самостоятельности;</w:t>
      </w:r>
    </w:p>
    <w:p w:rsidR="00140251" w:rsidRPr="00293466" w:rsidRDefault="00140251" w:rsidP="00140251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before="0" w:after="0" w:line="240" w:lineRule="auto"/>
        <w:ind w:left="0" w:firstLine="567"/>
        <w:jc w:val="both"/>
        <w:rPr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с</w:t>
      </w:r>
      <w:r w:rsidRPr="00293466">
        <w:rPr>
          <w:rFonts w:eastAsia="Calibri"/>
          <w:sz w:val="24"/>
          <w:szCs w:val="24"/>
        </w:rPr>
        <w:t>одействовать воспитанию ответственности, инициативности, деловитости и предприимчивости.</w:t>
      </w:r>
    </w:p>
    <w:p w:rsidR="00140251" w:rsidRPr="00140251" w:rsidRDefault="00140251" w:rsidP="0014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Pr="00140251">
        <w:rPr>
          <w:rFonts w:ascii="Times New Roman" w:hAnsi="Times New Roman"/>
          <w:b/>
          <w:sz w:val="24"/>
          <w:szCs w:val="24"/>
        </w:rPr>
        <w:t>Планируемые результаты.</w:t>
      </w:r>
    </w:p>
    <w:p w:rsidR="00140251" w:rsidRPr="002B6538" w:rsidRDefault="00140251" w:rsidP="0014025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Воспитанник</w:t>
      </w:r>
      <w:r w:rsidRPr="002B6538">
        <w:rPr>
          <w:rFonts w:ascii="Times New Roman" w:hAnsi="Times New Roman"/>
          <w:b/>
          <w:sz w:val="24"/>
          <w:szCs w:val="24"/>
        </w:rPr>
        <w:t xml:space="preserve"> науч</w:t>
      </w:r>
      <w:r>
        <w:rPr>
          <w:rFonts w:ascii="Times New Roman" w:hAnsi="Times New Roman"/>
          <w:b/>
          <w:sz w:val="24"/>
          <w:szCs w:val="24"/>
        </w:rPr>
        <w:t>и</w:t>
      </w:r>
      <w:r w:rsidRPr="002B6538">
        <w:rPr>
          <w:rFonts w:ascii="Times New Roman" w:hAnsi="Times New Roman"/>
          <w:b/>
          <w:sz w:val="24"/>
          <w:szCs w:val="24"/>
        </w:rPr>
        <w:t>тся:</w:t>
      </w:r>
    </w:p>
    <w:p w:rsidR="00140251" w:rsidRPr="00CE2633" w:rsidRDefault="00140251" w:rsidP="0014025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E2633">
        <w:rPr>
          <w:rFonts w:ascii="Times New Roman" w:hAnsi="Times New Roman"/>
          <w:sz w:val="24"/>
          <w:szCs w:val="24"/>
        </w:rPr>
        <w:t>- характеризовать особенности уникального народного искусства, семантическое значение традиционных образов, мотивов</w:t>
      </w:r>
      <w:r>
        <w:rPr>
          <w:rFonts w:ascii="Times New Roman" w:hAnsi="Times New Roman"/>
          <w:sz w:val="24"/>
          <w:szCs w:val="24"/>
        </w:rPr>
        <w:t>;</w:t>
      </w:r>
    </w:p>
    <w:p w:rsidR="00140251" w:rsidRPr="00CE2633" w:rsidRDefault="00140251" w:rsidP="0014025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E2633">
        <w:rPr>
          <w:rFonts w:ascii="Times New Roman" w:hAnsi="Times New Roman"/>
          <w:sz w:val="24"/>
          <w:szCs w:val="24"/>
        </w:rPr>
        <w:t>- создавать эскизы декоративного убранства русской избы;</w:t>
      </w:r>
    </w:p>
    <w:p w:rsidR="00140251" w:rsidRPr="00CE2633" w:rsidRDefault="00140251" w:rsidP="0014025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E2633">
        <w:rPr>
          <w:rFonts w:ascii="Times New Roman" w:hAnsi="Times New Roman"/>
          <w:sz w:val="24"/>
          <w:szCs w:val="24"/>
        </w:rPr>
        <w:t>- создавать цветовую композицию;</w:t>
      </w:r>
    </w:p>
    <w:p w:rsidR="00140251" w:rsidRPr="00CE2633" w:rsidRDefault="00140251" w:rsidP="0014025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E2633">
        <w:rPr>
          <w:rFonts w:ascii="Times New Roman" w:hAnsi="Times New Roman"/>
          <w:sz w:val="24"/>
          <w:szCs w:val="24"/>
        </w:rPr>
        <w:t>- определять специфику образного языка декоративно-прикладного искусства;</w:t>
      </w:r>
    </w:p>
    <w:p w:rsidR="00140251" w:rsidRPr="00CE2633" w:rsidRDefault="00140251" w:rsidP="0014025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E2633">
        <w:rPr>
          <w:rFonts w:ascii="Times New Roman" w:hAnsi="Times New Roman"/>
          <w:sz w:val="24"/>
          <w:szCs w:val="24"/>
        </w:rPr>
        <w:t>- создавать самостоятельные варианты орнаментального построения вышивки с опорой на народные традиции;</w:t>
      </w:r>
    </w:p>
    <w:p w:rsidR="00140251" w:rsidRPr="00CE2633" w:rsidRDefault="00140251" w:rsidP="0014025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E2633">
        <w:rPr>
          <w:rFonts w:ascii="Times New Roman" w:hAnsi="Times New Roman"/>
          <w:sz w:val="24"/>
          <w:szCs w:val="24"/>
        </w:rPr>
        <w:t>- умело пользоваться языком декоративно-прикладного искусства, принципами декоративного обобщения, уметь передавать единство формы и декора;</w:t>
      </w:r>
    </w:p>
    <w:p w:rsidR="00140251" w:rsidRPr="00CE2633" w:rsidRDefault="00140251" w:rsidP="0014025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E2633">
        <w:rPr>
          <w:rFonts w:ascii="Times New Roman" w:hAnsi="Times New Roman"/>
          <w:sz w:val="24"/>
          <w:szCs w:val="24"/>
        </w:rPr>
        <w:t xml:space="preserve">- выстраивать декоративные, орнаментальные композиции в традиции народного искусства (используя традиционное письмо Гжели, Городца, Хохломы и </w:t>
      </w:r>
      <w:proofErr w:type="spellStart"/>
      <w:r w:rsidRPr="00CE2633">
        <w:rPr>
          <w:rFonts w:ascii="Times New Roman" w:hAnsi="Times New Roman"/>
          <w:sz w:val="24"/>
          <w:szCs w:val="24"/>
        </w:rPr>
        <w:t>Жостова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</w:t>
      </w:r>
      <w:r w:rsidRPr="00CE2633">
        <w:rPr>
          <w:rFonts w:ascii="Times New Roman" w:hAnsi="Times New Roman"/>
          <w:sz w:val="24"/>
          <w:szCs w:val="24"/>
        </w:rPr>
        <w:t>);</w:t>
      </w:r>
    </w:p>
    <w:p w:rsidR="00140251" w:rsidRPr="00CE2633" w:rsidRDefault="00140251" w:rsidP="0014025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E2633">
        <w:rPr>
          <w:rFonts w:ascii="Times New Roman" w:hAnsi="Times New Roman"/>
          <w:sz w:val="24"/>
          <w:szCs w:val="24"/>
        </w:rPr>
        <w:t xml:space="preserve">- владеть практическими навыками выразительного использования фактуры, цвета, </w:t>
      </w:r>
      <w:r w:rsidRPr="00CE2633">
        <w:rPr>
          <w:rFonts w:ascii="Times New Roman" w:hAnsi="Times New Roman"/>
          <w:sz w:val="24"/>
          <w:szCs w:val="24"/>
        </w:rPr>
        <w:lastRenderedPageBreak/>
        <w:t>формы, объема, пространства в процессе создания в конкретном материале плоскостных или объемных декоративных композиций;</w:t>
      </w:r>
    </w:p>
    <w:p w:rsidR="00140251" w:rsidRPr="00CE2633" w:rsidRDefault="00140251" w:rsidP="0014025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E2633">
        <w:rPr>
          <w:rFonts w:ascii="Times New Roman" w:hAnsi="Times New Roman"/>
          <w:sz w:val="24"/>
          <w:szCs w:val="24"/>
        </w:rPr>
        <w:t>- характеризовать основы народного орнамента; создавать орнаменты на основе народных традиций;</w:t>
      </w:r>
    </w:p>
    <w:p w:rsidR="00140251" w:rsidRPr="00CE2633" w:rsidRDefault="00140251" w:rsidP="0014025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E2633">
        <w:rPr>
          <w:rFonts w:ascii="Times New Roman" w:hAnsi="Times New Roman"/>
          <w:sz w:val="24"/>
          <w:szCs w:val="24"/>
        </w:rPr>
        <w:t>- различать виды и материалы декоративно-прикладного искусства;</w:t>
      </w:r>
    </w:p>
    <w:p w:rsidR="00140251" w:rsidRPr="00CE2633" w:rsidRDefault="00140251" w:rsidP="0014025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E2633">
        <w:rPr>
          <w:rFonts w:ascii="Times New Roman" w:hAnsi="Times New Roman"/>
          <w:sz w:val="24"/>
          <w:szCs w:val="24"/>
        </w:rPr>
        <w:t>- 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0423EA" w:rsidRPr="00CE2633" w:rsidRDefault="00140251" w:rsidP="000423E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E2633">
        <w:rPr>
          <w:rFonts w:ascii="Times New Roman" w:hAnsi="Times New Roman"/>
          <w:sz w:val="24"/>
          <w:szCs w:val="24"/>
        </w:rPr>
        <w:t>- различать и характеризовать несколько народных художественн</w:t>
      </w:r>
      <w:r>
        <w:rPr>
          <w:rFonts w:ascii="Times New Roman" w:hAnsi="Times New Roman"/>
          <w:sz w:val="24"/>
          <w:szCs w:val="24"/>
        </w:rPr>
        <w:t>ых промыслов России.</w:t>
      </w:r>
    </w:p>
    <w:p w:rsidR="00140251" w:rsidRPr="005C39A2" w:rsidRDefault="00140251" w:rsidP="00140251">
      <w:pPr>
        <w:shd w:val="clear" w:color="auto" w:fill="FFFFFF"/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Воспитанник получит возможность научиться:</w:t>
      </w:r>
    </w:p>
    <w:p w:rsidR="00140251" w:rsidRPr="008C03B2" w:rsidRDefault="00140251" w:rsidP="0014025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C03B2">
        <w:rPr>
          <w:rFonts w:ascii="Times New Roman" w:hAnsi="Times New Roman"/>
          <w:sz w:val="24"/>
          <w:szCs w:val="24"/>
        </w:rPr>
        <w:t>- активно использовать язык изобразительного искусства и различные художественные материалы для освоения содержания различных учебных предметов;</w:t>
      </w:r>
    </w:p>
    <w:p w:rsidR="00140251" w:rsidRPr="008C03B2" w:rsidRDefault="00140251" w:rsidP="0014025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C03B2">
        <w:rPr>
          <w:rFonts w:ascii="Times New Roman" w:hAnsi="Times New Roman"/>
          <w:sz w:val="24"/>
          <w:szCs w:val="24"/>
        </w:rPr>
        <w:t>-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ценности;</w:t>
      </w:r>
    </w:p>
    <w:p w:rsidR="00140251" w:rsidRPr="008C03B2" w:rsidRDefault="00140251" w:rsidP="0014025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C03B2">
        <w:rPr>
          <w:rFonts w:ascii="Times New Roman" w:hAnsi="Times New Roman"/>
          <w:sz w:val="24"/>
          <w:szCs w:val="24"/>
        </w:rPr>
        <w:t>- создавать разнообразные творческие работы (фантазийные конструкции) в материале.</w:t>
      </w:r>
    </w:p>
    <w:p w:rsidR="000423EA" w:rsidRPr="000423EA" w:rsidRDefault="000423EA" w:rsidP="00140251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423EA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4080"/>
        <w:gridCol w:w="1145"/>
        <w:gridCol w:w="1145"/>
        <w:gridCol w:w="1145"/>
        <w:gridCol w:w="1494"/>
      </w:tblGrid>
      <w:tr w:rsidR="000423EA" w:rsidRPr="00E12567" w:rsidTr="00D951B5">
        <w:trPr>
          <w:trHeight w:val="489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3EA" w:rsidRDefault="000423EA" w:rsidP="00D951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8A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423EA" w:rsidRPr="009618A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618A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18A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618A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3EA" w:rsidRPr="009618A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EA" w:rsidRPr="009618A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18A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3EA" w:rsidRPr="009618AA" w:rsidRDefault="000423EA" w:rsidP="00D951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аттестации (контроля)</w:t>
            </w:r>
          </w:p>
        </w:tc>
      </w:tr>
      <w:tr w:rsidR="000423EA" w:rsidRPr="00E12567" w:rsidTr="00D951B5">
        <w:trPr>
          <w:trHeight w:val="681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3EA" w:rsidRPr="009618AA" w:rsidRDefault="000423EA" w:rsidP="00D95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3EA" w:rsidRPr="009618AA" w:rsidRDefault="000423EA" w:rsidP="00D951B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3EA" w:rsidRPr="009618A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18A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3EA" w:rsidRPr="009618A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18AA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3EA" w:rsidRPr="009618A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18AA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A" w:rsidRPr="009618AA" w:rsidRDefault="000423EA" w:rsidP="00D951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23EA" w:rsidRPr="00E12567" w:rsidTr="00D951B5">
        <w:trPr>
          <w:trHeight w:val="510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9618AA" w:rsidRDefault="000423EA" w:rsidP="00D951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ГОД ОБУЧЕНИЯ</w:t>
            </w:r>
          </w:p>
        </w:tc>
      </w:tr>
      <w:tr w:rsidR="000423EA" w:rsidRPr="00E12567" w:rsidTr="00D951B5">
        <w:trPr>
          <w:trHeight w:val="643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EA" w:rsidRPr="00F11019" w:rsidRDefault="000423EA" w:rsidP="00D951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Вводное занятие. Инструктаж по ТБ. Чему будем учиться? Инструменты и материалы.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RPr="00F11019" w:rsidTr="00D951B5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0423E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19">
              <w:rPr>
                <w:rFonts w:ascii="Times New Roman" w:hAnsi="Times New Roman"/>
                <w:b/>
                <w:sz w:val="24"/>
                <w:szCs w:val="24"/>
              </w:rPr>
              <w:t xml:space="preserve">История и виды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декоративно-прикладного искусства</w:t>
            </w: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F11019" w:rsidRDefault="000423EA" w:rsidP="00D9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История декоративно-прикладного искусства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0423EA" w:rsidRPr="00E12567" w:rsidTr="00D951B5">
        <w:trPr>
          <w:trHeight w:val="382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F11019" w:rsidRDefault="000423EA" w:rsidP="00D9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Виды декоративно - прикладного искусства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RPr="00E12567" w:rsidTr="00D951B5">
        <w:trPr>
          <w:trHeight w:val="382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F11019" w:rsidRDefault="000423EA" w:rsidP="00D9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 xml:space="preserve">Народные художественные промыслы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RPr="00E12567" w:rsidTr="00D951B5">
        <w:trPr>
          <w:trHeight w:val="382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F11019" w:rsidRDefault="000423EA" w:rsidP="00D9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Современные декоративно-прикладные искусства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3EA" w:rsidRPr="00E12567" w:rsidTr="00D951B5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0423EA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19">
              <w:rPr>
                <w:rFonts w:ascii="Times New Roman" w:hAnsi="Times New Roman"/>
                <w:b/>
                <w:sz w:val="24"/>
                <w:szCs w:val="24"/>
              </w:rPr>
              <w:t>Народные художественные промыслы</w:t>
            </w:r>
          </w:p>
        </w:tc>
      </w:tr>
      <w:tr w:rsidR="000423EA" w:rsidRPr="00E12567" w:rsidTr="00D951B5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19">
              <w:rPr>
                <w:rFonts w:ascii="Times New Roman" w:hAnsi="Times New Roman"/>
                <w:b/>
                <w:sz w:val="24"/>
                <w:szCs w:val="24"/>
              </w:rPr>
              <w:t>2.1. Изделия из глины и солёного теста</w:t>
            </w: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7015C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F11019" w:rsidRDefault="000423EA" w:rsidP="00D9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Технология изготовления изделий из глины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7015C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F11019" w:rsidRDefault="000423EA" w:rsidP="00D9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Технология изготовления изделий из солёного теста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3EA" w:rsidRPr="00E12567" w:rsidTr="00D951B5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0423EA">
            <w:pPr>
              <w:pStyle w:val="a7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Style w:val="c15"/>
                <w:rFonts w:ascii="Times New Roman" w:hAnsi="Times New Roman"/>
                <w:sz w:val="24"/>
                <w:szCs w:val="24"/>
              </w:rPr>
              <w:t>Художественная роспись по дереву</w:t>
            </w: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7015C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F11019" w:rsidRDefault="000423EA" w:rsidP="00D9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Style w:val="c6"/>
              </w:rPr>
              <w:t>Изготовление бытовых изделий из дерева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7015C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F11019" w:rsidRDefault="000423EA" w:rsidP="00D951B5">
            <w:pPr>
              <w:spacing w:after="0" w:line="240" w:lineRule="auto"/>
              <w:rPr>
                <w:rStyle w:val="c6"/>
              </w:rPr>
            </w:pPr>
            <w:r w:rsidRPr="00F11019">
              <w:rPr>
                <w:rStyle w:val="c6"/>
              </w:rPr>
              <w:t>Техники росписи по дереву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A" w:rsidRPr="00F11019" w:rsidRDefault="000423EA" w:rsidP="00D951B5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RPr="00E12567" w:rsidTr="00D951B5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0423EA">
            <w:pPr>
              <w:pStyle w:val="a7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b/>
                <w:sz w:val="24"/>
                <w:szCs w:val="24"/>
              </w:rPr>
              <w:t>Роспись изделий из металла</w:t>
            </w: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F11019" w:rsidRDefault="000423EA" w:rsidP="00D9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История изготовления металлических подносов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</w:t>
            </w: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</w:t>
            </w: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7015C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F11019" w:rsidRDefault="000423EA" w:rsidP="00D951B5">
            <w:pPr>
              <w:spacing w:after="0" w:line="240" w:lineRule="auto"/>
              <w:rPr>
                <w:rStyle w:val="c6"/>
              </w:rPr>
            </w:pPr>
            <w:r w:rsidRPr="00F11019">
              <w:rPr>
                <w:rStyle w:val="c6"/>
              </w:rPr>
              <w:t>Технология росписи металлических подносов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RPr="00EF222F" w:rsidTr="00D951B5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EF222F" w:rsidRDefault="000423EA" w:rsidP="000423EA">
            <w:pPr>
              <w:pStyle w:val="a7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О</w:t>
            </w:r>
            <w:r w:rsidRPr="00EF222F">
              <w:rPr>
                <w:rFonts w:ascii="Times New Roman" w:hAnsi="Times New Roman"/>
                <w:b/>
                <w:sz w:val="24"/>
                <w:szCs w:val="24"/>
              </w:rPr>
              <w:t>береги</w:t>
            </w: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F11019" w:rsidRDefault="000423EA" w:rsidP="00D951B5">
            <w:pPr>
              <w:spacing w:after="0" w:line="240" w:lineRule="auto"/>
              <w:rPr>
                <w:rStyle w:val="c6"/>
              </w:rPr>
            </w:pPr>
            <w:r>
              <w:rPr>
                <w:rStyle w:val="c6"/>
              </w:rPr>
              <w:t>История и виды оберегов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F11019" w:rsidRDefault="000423EA" w:rsidP="00D951B5">
            <w:pPr>
              <w:spacing w:after="0" w:line="240" w:lineRule="auto"/>
              <w:rPr>
                <w:rStyle w:val="c6"/>
              </w:rPr>
            </w:pPr>
            <w:r>
              <w:rPr>
                <w:rStyle w:val="c6"/>
              </w:rPr>
              <w:t>Технология изготовления оберегов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F11019" w:rsidRDefault="000423EA" w:rsidP="00D951B5">
            <w:pPr>
              <w:spacing w:after="0" w:line="240" w:lineRule="auto"/>
              <w:rPr>
                <w:rStyle w:val="c6"/>
              </w:rPr>
            </w:pPr>
            <w:r>
              <w:rPr>
                <w:rStyle w:val="c6"/>
              </w:rPr>
              <w:t>Изготовление сувенира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RPr="00F11019" w:rsidTr="00D951B5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0423EA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19">
              <w:rPr>
                <w:rFonts w:ascii="Times New Roman" w:hAnsi="Times New Roman"/>
                <w:b/>
                <w:sz w:val="24"/>
                <w:szCs w:val="24"/>
              </w:rPr>
              <w:t>Работа над проектом</w:t>
            </w: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7015C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F11019" w:rsidRDefault="000423EA" w:rsidP="00D9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Выбор темы. Подбор источников информации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A" w:rsidRPr="00F11019" w:rsidRDefault="000423EA" w:rsidP="00D951B5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Защита проекта на школьной научно-практической конференции</w:t>
            </w: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7015C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F11019" w:rsidRDefault="000423EA" w:rsidP="00D9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Работа с источниками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A" w:rsidRPr="00F11019" w:rsidRDefault="000423EA" w:rsidP="00D951B5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7015C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F11019" w:rsidRDefault="000423EA" w:rsidP="00D9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A" w:rsidRPr="00F11019" w:rsidRDefault="000423EA" w:rsidP="00D951B5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7015C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F11019" w:rsidRDefault="000423EA" w:rsidP="00D9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Оформление проекта. Подготовка защитного слова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A" w:rsidRPr="00F11019" w:rsidRDefault="000423EA" w:rsidP="00D951B5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7015C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F11019" w:rsidRDefault="000423EA" w:rsidP="00D9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F11019" w:rsidRDefault="000423EA" w:rsidP="00D951B5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RPr="006557E4" w:rsidTr="00D951B5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6557E4" w:rsidRDefault="000423EA" w:rsidP="000423EA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7E4">
              <w:rPr>
                <w:rFonts w:ascii="Times New Roman" w:hAnsi="Times New Roman"/>
                <w:b/>
                <w:sz w:val="24"/>
                <w:szCs w:val="24"/>
              </w:rPr>
              <w:t>Итог работы за год</w:t>
            </w: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7015C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F11019" w:rsidRDefault="000423EA" w:rsidP="00D9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Мастера народного декоративно-прикладного искусства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7015C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F11019" w:rsidRDefault="000423EA" w:rsidP="00D95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каждого мастера свои фантазии. Выставка работ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F11019" w:rsidRDefault="000423EA" w:rsidP="00D951B5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7015C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F11019" w:rsidRDefault="000423EA" w:rsidP="00D9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F11019" w:rsidRDefault="000423EA" w:rsidP="00D951B5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423EA" w:rsidRPr="00E12567" w:rsidTr="00D951B5">
        <w:trPr>
          <w:trHeight w:val="367"/>
        </w:trPr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6B50A0" w:rsidRDefault="000423EA" w:rsidP="00D951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B50A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6B50A0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0A0"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6B50A0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  <w:r w:rsidRPr="006B50A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6B50A0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50A0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6B50A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6B50A0" w:rsidRDefault="000423EA" w:rsidP="00D951B5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23EA" w:rsidRPr="00E12567" w:rsidTr="00D951B5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ГОД ОБУЧЕНИЯ</w:t>
            </w: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E12567" w:rsidRDefault="000423EA" w:rsidP="00D951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Инструктаж по ТБ. Чему будем учиться? Инструменты и материалы.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RPr="00C34E18" w:rsidTr="00D951B5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C34E18" w:rsidRDefault="000423EA" w:rsidP="000423EA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E18">
              <w:rPr>
                <w:rFonts w:ascii="Times New Roman" w:hAnsi="Times New Roman"/>
                <w:b/>
                <w:sz w:val="24"/>
                <w:szCs w:val="24"/>
              </w:rPr>
              <w:t>Современное декоративно-прикладное искусство</w:t>
            </w:r>
          </w:p>
        </w:tc>
      </w:tr>
      <w:tr w:rsidR="000423EA" w:rsidRPr="00C34E18" w:rsidTr="00D951B5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C34E18" w:rsidRDefault="000423EA" w:rsidP="000423EA">
            <w:pPr>
              <w:pStyle w:val="a7"/>
              <w:numPr>
                <w:ilvl w:val="1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Изонить</w:t>
            </w:r>
            <w:proofErr w:type="spellEnd"/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F331A3" w:rsidRDefault="000423EA" w:rsidP="00D9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Разметка простых фигур. Заполнение круга, овала, углов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2523F4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3EA" w:rsidRPr="002523F4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F331A3" w:rsidRDefault="000423EA" w:rsidP="00D951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Разметка простых фигур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2523F4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2523F4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2523F4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EA" w:rsidRPr="002523F4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331A3" w:rsidRDefault="000423EA" w:rsidP="00D951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композиции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2523F4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EA" w:rsidRPr="002523F4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331A3" w:rsidRDefault="000423EA" w:rsidP="00D951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Изготовление панно в технике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2523F4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2523F4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2523F4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2523F4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RPr="00584053" w:rsidTr="00D951B5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584053" w:rsidRDefault="000423EA" w:rsidP="000423EA">
            <w:pPr>
              <w:pStyle w:val="a7"/>
              <w:numPr>
                <w:ilvl w:val="1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4053">
              <w:rPr>
                <w:rFonts w:ascii="Times New Roman" w:hAnsi="Times New Roman"/>
                <w:b/>
                <w:sz w:val="24"/>
                <w:szCs w:val="24"/>
              </w:rPr>
              <w:t>Плетение</w:t>
            </w: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BC7D13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BC7D13" w:rsidRDefault="000423EA" w:rsidP="00D9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и приспособления для плетения в технике макраме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2523F4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3EA" w:rsidRPr="0019400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00A"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BC7D13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BC7D13" w:rsidRDefault="000423EA" w:rsidP="00D9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Узелковая грамота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Default="000423EA" w:rsidP="00D9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Плетение шнура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Default="000423EA" w:rsidP="00D9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Плетение колец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Default="000423EA" w:rsidP="00D9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Плетение панно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Default="000423EA" w:rsidP="00D9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Плетение кашпо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RPr="00584053" w:rsidTr="00D951B5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584053" w:rsidRDefault="000423EA" w:rsidP="000423EA">
            <w:pPr>
              <w:pStyle w:val="a7"/>
              <w:numPr>
                <w:ilvl w:val="1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4053">
              <w:rPr>
                <w:rFonts w:ascii="Times New Roman" w:hAnsi="Times New Roman"/>
                <w:b/>
                <w:sz w:val="24"/>
                <w:szCs w:val="24"/>
              </w:rPr>
              <w:t>Бисероплетение</w:t>
            </w:r>
            <w:proofErr w:type="spellEnd"/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BC7D13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BC7D13" w:rsidRDefault="000423EA" w:rsidP="00D95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Инструменты и материалы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BC7D13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BC7D13" w:rsidRDefault="000423EA" w:rsidP="00D95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Бисерная азбука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BC7D13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BC7D13" w:rsidRDefault="000423EA" w:rsidP="00D951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Плетение «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фенечки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BC7D13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BC7D13" w:rsidRDefault="000423EA" w:rsidP="00D95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Вышивка бисером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RPr="00DD4D81" w:rsidTr="00D951B5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DD4D81" w:rsidRDefault="000423EA" w:rsidP="000423EA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81">
              <w:rPr>
                <w:rFonts w:ascii="Times New Roman" w:hAnsi="Times New Roman"/>
                <w:b/>
                <w:sz w:val="24"/>
                <w:szCs w:val="24"/>
              </w:rPr>
              <w:t>Работа над проектом</w:t>
            </w: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F11019" w:rsidRDefault="000423EA" w:rsidP="00D9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Выбор темы. Подбор источников информации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Защита проекта на школьной научно-практической конференции</w:t>
            </w: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F11019" w:rsidRDefault="000423EA" w:rsidP="00D9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Работа с источниками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A" w:rsidRDefault="000423EA" w:rsidP="00D951B5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F11019" w:rsidRDefault="000423EA" w:rsidP="00D9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A" w:rsidRDefault="000423EA" w:rsidP="00D951B5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F11019" w:rsidRDefault="000423EA" w:rsidP="00D9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Оформление проекта. Подготовка защитного слова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A" w:rsidRDefault="000423EA" w:rsidP="00D951B5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F11019" w:rsidRDefault="000423EA" w:rsidP="00D9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Default="000423EA" w:rsidP="00D951B5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RPr="00E12567" w:rsidTr="00D951B5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5C">
              <w:rPr>
                <w:rFonts w:ascii="Times New Roman" w:hAnsi="Times New Roman"/>
                <w:b/>
                <w:sz w:val="24"/>
                <w:szCs w:val="24"/>
              </w:rPr>
              <w:t>Итог работы за год</w:t>
            </w: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F7015C" w:rsidRDefault="000423EA" w:rsidP="00D9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– мастера декоративно-прикладного искусства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7015C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F7015C" w:rsidRDefault="000423EA" w:rsidP="00D95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каждого мастера свои фантазии.</w:t>
            </w:r>
            <w:r w:rsidRPr="00F70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Выставка работ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7015C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Default="000423EA" w:rsidP="00D951B5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RPr="00E12567" w:rsidTr="00D951B5">
        <w:trPr>
          <w:trHeight w:val="367"/>
        </w:trPr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366C9E" w:rsidRDefault="000423EA" w:rsidP="00D951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6C9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366C9E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C9E"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366C9E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 часов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366C9E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39 </w:t>
            </w:r>
            <w:r w:rsidRPr="00366C9E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366C9E" w:rsidRDefault="000423EA" w:rsidP="00D951B5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23EA" w:rsidTr="00D951B5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ГОД ОБУЧЕНИЯ</w:t>
            </w:r>
          </w:p>
        </w:tc>
      </w:tr>
      <w:tr w:rsidR="000423EA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E12567" w:rsidRDefault="000423EA" w:rsidP="00D951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Инструктаж по ТБ. Чему будем учиться? Инструменты и материалы.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RPr="00C34E18" w:rsidTr="00D951B5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C34E18" w:rsidRDefault="000423EA" w:rsidP="000423EA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E18">
              <w:rPr>
                <w:rFonts w:ascii="Times New Roman" w:hAnsi="Times New Roman"/>
                <w:b/>
                <w:sz w:val="24"/>
                <w:szCs w:val="24"/>
              </w:rPr>
              <w:t>Современное декоративно-прикладное искусство</w:t>
            </w:r>
          </w:p>
        </w:tc>
      </w:tr>
      <w:tr w:rsidR="000423EA" w:rsidRPr="00C34E18" w:rsidTr="00D951B5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C34E18" w:rsidRDefault="000423EA" w:rsidP="000423EA">
            <w:pPr>
              <w:pStyle w:val="a7"/>
              <w:numPr>
                <w:ilvl w:val="1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Художественное вязание</w:t>
            </w:r>
          </w:p>
        </w:tc>
      </w:tr>
      <w:tr w:rsidR="000423EA" w:rsidRPr="002523F4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F331A3" w:rsidRDefault="000423EA" w:rsidP="00D9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и инструменты вязания крючком и спицами. Начало вязания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2523F4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3EA" w:rsidRPr="002523F4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0423EA" w:rsidRPr="002523F4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F331A3" w:rsidRDefault="000423EA" w:rsidP="00D951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выполнения лицевых и изнаночных петель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2523F4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2523F4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2523F4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EA" w:rsidRPr="002523F4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RPr="002523F4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331A3" w:rsidRDefault="000423EA" w:rsidP="00D951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Убавление, прибавление, закрывание петель. Узорное вязание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2523F4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EA" w:rsidRPr="002523F4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RPr="002523F4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331A3" w:rsidRDefault="000423EA" w:rsidP="00D951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Технология вязания крючком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2523F4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2523F4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2523F4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2523F4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RPr="00584053" w:rsidTr="00D951B5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584053" w:rsidRDefault="000423EA" w:rsidP="000423EA">
            <w:pPr>
              <w:pStyle w:val="a7"/>
              <w:numPr>
                <w:ilvl w:val="1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Мягкая игрушка</w:t>
            </w:r>
          </w:p>
        </w:tc>
      </w:tr>
      <w:tr w:rsidR="000423EA" w:rsidRPr="0019400A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BC7D13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BC7D13" w:rsidRDefault="000423EA" w:rsidP="00D9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Материалы, инструменты и приспособления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2523F4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3EA" w:rsidRPr="0019400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00A"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BC7D13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BC7D13" w:rsidRDefault="000423EA" w:rsidP="00D9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раскроя, соединения и оформления изделий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Default="000423EA" w:rsidP="00D9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плоских игрушек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Default="000423EA" w:rsidP="00D9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объёмных игрушек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Default="000423EA" w:rsidP="00D9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сувенира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RPr="00584053" w:rsidTr="00D951B5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584053" w:rsidRDefault="000423EA" w:rsidP="000423EA">
            <w:pPr>
              <w:pStyle w:val="a7"/>
              <w:numPr>
                <w:ilvl w:val="1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4053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умажная пластика</w:t>
            </w: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BC7D13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BC7D13" w:rsidRDefault="000423EA" w:rsidP="00D95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Инструменты и материалы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BC7D13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BC7D13" w:rsidRDefault="000423EA" w:rsidP="00D95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Оригами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RPr="00E12567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BC7D13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BC7D13" w:rsidRDefault="000423EA" w:rsidP="00D951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Квиллинг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RPr="00DD4D81" w:rsidTr="00D951B5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DD4D81" w:rsidRDefault="000423EA" w:rsidP="000423EA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над проектом</w:t>
            </w:r>
          </w:p>
        </w:tc>
      </w:tr>
      <w:tr w:rsidR="000423EA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F11019" w:rsidRDefault="000423EA" w:rsidP="00D9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Выбор темы. Подбор источников информации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Защита проекта на школьной научно-практической конференции</w:t>
            </w:r>
          </w:p>
        </w:tc>
      </w:tr>
      <w:tr w:rsidR="000423EA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F11019" w:rsidRDefault="000423EA" w:rsidP="00D9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Работа с источниками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A" w:rsidRDefault="000423EA" w:rsidP="00D951B5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F11019" w:rsidRDefault="000423EA" w:rsidP="00D9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A" w:rsidRDefault="000423EA" w:rsidP="00D951B5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F11019" w:rsidRDefault="000423EA" w:rsidP="00D9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Оформление проекта. Подготовка защитного слова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A" w:rsidRDefault="000423EA" w:rsidP="00D951B5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F11019" w:rsidRDefault="000423EA" w:rsidP="00D9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11019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Default="000423EA" w:rsidP="00D951B5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Tr="00D951B5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5C">
              <w:rPr>
                <w:rFonts w:ascii="Times New Roman" w:hAnsi="Times New Roman"/>
                <w:b/>
                <w:sz w:val="24"/>
                <w:szCs w:val="24"/>
              </w:rPr>
              <w:t>Итог работы за год</w:t>
            </w:r>
          </w:p>
        </w:tc>
      </w:tr>
      <w:tr w:rsidR="000423EA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F7015C" w:rsidRDefault="000423EA" w:rsidP="00D9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– мастера декоративно-прикладного искусства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7015C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0423EA" w:rsidTr="00D951B5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Pr="00F7015C" w:rsidRDefault="000423EA" w:rsidP="00D95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каждого мастера свои фантазии.</w:t>
            </w:r>
            <w:r w:rsidRPr="00F70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Выставка работ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F7015C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E12567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A" w:rsidRDefault="000423EA" w:rsidP="00D951B5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3EA" w:rsidRPr="00366C9E" w:rsidTr="00D951B5">
        <w:trPr>
          <w:trHeight w:val="367"/>
        </w:trPr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366C9E" w:rsidRDefault="000423EA" w:rsidP="00D951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6C9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366C9E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C9E"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366C9E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 часов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366C9E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43 </w:t>
            </w:r>
            <w:r w:rsidRPr="00366C9E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366C9E" w:rsidRDefault="000423EA" w:rsidP="00D951B5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23EA" w:rsidRPr="00366C9E" w:rsidTr="00D951B5">
        <w:trPr>
          <w:trHeight w:val="367"/>
        </w:trPr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366C9E" w:rsidRDefault="000423EA" w:rsidP="00D951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366C9E" w:rsidRDefault="000423EA" w:rsidP="00D9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 ч.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78 ч.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Default="000423EA" w:rsidP="00D951B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126 ч.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A" w:rsidRPr="00366C9E" w:rsidRDefault="000423EA" w:rsidP="00D951B5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0423EA" w:rsidRPr="00CE2633" w:rsidRDefault="000423EA" w:rsidP="00140251">
      <w:pPr>
        <w:pStyle w:val="ConsPlusNormal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140251" w:rsidRPr="00666DDF" w:rsidRDefault="00140251" w:rsidP="007148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5B6C" w:rsidRPr="00DF0276" w:rsidRDefault="00875B6C" w:rsidP="00DF0276"/>
    <w:sectPr w:rsidR="00875B6C" w:rsidRPr="00DF0276" w:rsidSect="0087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2023"/>
    <w:multiLevelType w:val="multilevel"/>
    <w:tmpl w:val="9EC2222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D3E655F"/>
    <w:multiLevelType w:val="multilevel"/>
    <w:tmpl w:val="9EC2222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B4619BC"/>
    <w:multiLevelType w:val="multilevel"/>
    <w:tmpl w:val="6ED44C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/>
      </w:rPr>
    </w:lvl>
  </w:abstractNum>
  <w:abstractNum w:abstractNumId="3">
    <w:nsid w:val="47A4158B"/>
    <w:multiLevelType w:val="hybridMultilevel"/>
    <w:tmpl w:val="54687120"/>
    <w:lvl w:ilvl="0" w:tplc="D1121F4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2E1529"/>
    <w:multiLevelType w:val="hybridMultilevel"/>
    <w:tmpl w:val="D3F04520"/>
    <w:lvl w:ilvl="0" w:tplc="D1121F4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BA3386"/>
    <w:multiLevelType w:val="hybridMultilevel"/>
    <w:tmpl w:val="B04C0508"/>
    <w:lvl w:ilvl="0" w:tplc="D1121F4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F37CE5"/>
    <w:multiLevelType w:val="hybridMultilevel"/>
    <w:tmpl w:val="53F09A20"/>
    <w:lvl w:ilvl="0" w:tplc="D1121F4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8A2A80"/>
    <w:multiLevelType w:val="hybridMultilevel"/>
    <w:tmpl w:val="5C8E12D0"/>
    <w:lvl w:ilvl="0" w:tplc="EF5C36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A9425E4">
      <w:numFmt w:val="bullet"/>
      <w:lvlText w:val="•"/>
      <w:lvlJc w:val="left"/>
      <w:pPr>
        <w:ind w:left="1648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AC80DCB"/>
    <w:multiLevelType w:val="hybridMultilevel"/>
    <w:tmpl w:val="ADF40772"/>
    <w:lvl w:ilvl="0" w:tplc="D1121F4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7D36B9"/>
    <w:multiLevelType w:val="hybridMultilevel"/>
    <w:tmpl w:val="7F18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73328"/>
    <w:multiLevelType w:val="hybridMultilevel"/>
    <w:tmpl w:val="668A3F44"/>
    <w:lvl w:ilvl="0" w:tplc="D1121F4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29"/>
    <w:rsid w:val="000423EA"/>
    <w:rsid w:val="00140251"/>
    <w:rsid w:val="002160DF"/>
    <w:rsid w:val="00296073"/>
    <w:rsid w:val="004733A6"/>
    <w:rsid w:val="005A7015"/>
    <w:rsid w:val="00714878"/>
    <w:rsid w:val="00875B6C"/>
    <w:rsid w:val="008C03B2"/>
    <w:rsid w:val="00C54B29"/>
    <w:rsid w:val="00DF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733A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4733A6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733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rsid w:val="004733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4733A6"/>
    <w:rPr>
      <w:b/>
      <w:bCs/>
    </w:rPr>
  </w:style>
  <w:style w:type="character" w:styleId="a4">
    <w:name w:val="Emphasis"/>
    <w:uiPriority w:val="20"/>
    <w:qFormat/>
    <w:rsid w:val="004733A6"/>
    <w:rPr>
      <w:i/>
      <w:iCs/>
    </w:rPr>
  </w:style>
  <w:style w:type="paragraph" w:styleId="a5">
    <w:name w:val="No Spacing"/>
    <w:link w:val="a6"/>
    <w:uiPriority w:val="1"/>
    <w:qFormat/>
    <w:rsid w:val="004733A6"/>
    <w:rPr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4733A6"/>
    <w:pPr>
      <w:ind w:left="720"/>
      <w:contextualSpacing/>
    </w:pPr>
    <w:rPr>
      <w:rFonts w:eastAsia="Times New Roman"/>
    </w:rPr>
  </w:style>
  <w:style w:type="character" w:customStyle="1" w:styleId="a8">
    <w:name w:val="Абзац списка Знак"/>
    <w:link w:val="a7"/>
    <w:uiPriority w:val="34"/>
    <w:locked/>
    <w:rsid w:val="004733A6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DF0276"/>
    <w:rPr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DF027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F0276"/>
    <w:rPr>
      <w:sz w:val="22"/>
      <w:szCs w:val="22"/>
      <w:lang w:eastAsia="en-US"/>
    </w:rPr>
  </w:style>
  <w:style w:type="paragraph" w:styleId="ab">
    <w:name w:val="Normal (Web)"/>
    <w:basedOn w:val="a"/>
    <w:uiPriority w:val="99"/>
    <w:rsid w:val="00140251"/>
    <w:pPr>
      <w:spacing w:before="240" w:after="24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2">
    <w:name w:val="c2"/>
    <w:basedOn w:val="a"/>
    <w:rsid w:val="0014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140251"/>
  </w:style>
  <w:style w:type="character" w:customStyle="1" w:styleId="c0">
    <w:name w:val="c0"/>
    <w:rsid w:val="00140251"/>
  </w:style>
  <w:style w:type="paragraph" w:customStyle="1" w:styleId="ConsPlusNormal">
    <w:name w:val="ConsPlusNormal"/>
    <w:rsid w:val="0014025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14025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c6">
    <w:name w:val="c6"/>
    <w:rsid w:val="000423EA"/>
  </w:style>
  <w:style w:type="character" w:customStyle="1" w:styleId="c15">
    <w:name w:val="c15"/>
    <w:rsid w:val="000423EA"/>
  </w:style>
  <w:style w:type="character" w:customStyle="1" w:styleId="fontstyle21">
    <w:name w:val="fontstyle21"/>
    <w:rsid w:val="00296073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1167</Words>
  <Characters>6656</Characters>
  <Application>Microsoft Office Word</Application>
  <DocSecurity>0</DocSecurity>
  <Lines>55</Lines>
  <Paragraphs>15</Paragraphs>
  <ScaleCrop>false</ScaleCrop>
  <Company/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8</cp:revision>
  <dcterms:created xsi:type="dcterms:W3CDTF">2020-10-08T17:02:00Z</dcterms:created>
  <dcterms:modified xsi:type="dcterms:W3CDTF">2020-10-08T17:53:00Z</dcterms:modified>
</cp:coreProperties>
</file>