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75" w:rsidRPr="009F3F75" w:rsidRDefault="009F3F75" w:rsidP="009F3F7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3F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программе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</w:p>
    <w:p w:rsidR="009F3F75" w:rsidRPr="009F3F75" w:rsidRDefault="009F3F75" w:rsidP="009F3F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3F75">
        <w:rPr>
          <w:rFonts w:ascii="Times New Roman" w:eastAsia="Calibri" w:hAnsi="Times New Roman" w:cs="Times New Roman"/>
          <w:b/>
          <w:bCs/>
          <w:sz w:val="24"/>
          <w:szCs w:val="24"/>
        </w:rPr>
        <w:t>«Истоки»</w:t>
      </w:r>
    </w:p>
    <w:p w:rsidR="009F3F75" w:rsidRPr="009F3F75" w:rsidRDefault="009F3F75" w:rsidP="009F3F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F3F75" w:rsidRPr="009F3F75" w:rsidRDefault="009F3F75" w:rsidP="009F3F7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3F75" w:rsidRPr="00D5744E" w:rsidRDefault="009F3F75" w:rsidP="00D5744E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9F3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</w:t>
      </w:r>
      <w:r w:rsidR="00D5744E" w:rsidRPr="00D574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внеурочной деятельности</w:t>
      </w:r>
      <w:r w:rsidR="00D5744E" w:rsidRPr="009F3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F75">
        <w:rPr>
          <w:rFonts w:ascii="Times New Roman" w:eastAsia="Calibri" w:hAnsi="Times New Roman" w:cs="Times New Roman"/>
          <w:b/>
          <w:bCs/>
          <w:sz w:val="24"/>
          <w:szCs w:val="24"/>
        </w:rPr>
        <w:t>«Истоки»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рассчитана на </w:t>
      </w:r>
      <w:r w:rsidR="00D5744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обучения</w:t>
      </w:r>
      <w:r w:rsidRPr="009F3F75">
        <w:rPr>
          <w:rFonts w:ascii="Times New Roman" w:eastAsia="Calibri" w:hAnsi="Times New Roman" w:cs="Times New Roman"/>
          <w:sz w:val="24"/>
          <w:szCs w:val="24"/>
        </w:rPr>
        <w:t xml:space="preserve">. Предусматривает занятия 1 раз в неделю по 1 часу. Содержание программы рассчитано в количестве 34 часа в год. </w:t>
      </w:r>
    </w:p>
    <w:p w:rsidR="009F3F75" w:rsidRPr="009F3F75" w:rsidRDefault="009F3F75" w:rsidP="009F3F75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lang w:eastAsia="ru-RU"/>
        </w:rPr>
      </w:pPr>
      <w:r w:rsidRPr="009F3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</w:t>
      </w:r>
      <w:r w:rsidRPr="009F3F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данной </w:t>
      </w:r>
      <w:r w:rsidRPr="009F3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программы: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у  </w:t>
      </w:r>
      <w:r w:rsidR="00D57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духовно-нравственных ценностей через приобщение их к нравственным и духовным ценностям и возрождение традиций семейного воспитания.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При изучении модуля «Истоки» воспитанники узнают:</w:t>
      </w:r>
    </w:p>
    <w:p w:rsidR="009F3F75" w:rsidRPr="009F3F75" w:rsidRDefault="009F3F75" w:rsidP="009F3F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3F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D57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сторию своей семьи;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- получат знани</w:t>
      </w:r>
      <w:r w:rsidR="00D57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п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57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истории 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родно</w:t>
      </w:r>
      <w:r w:rsidR="00D57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</w:t>
      </w:r>
      <w:r w:rsidR="00D57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F3F75" w:rsidRPr="009F3F75" w:rsidRDefault="009F3F75" w:rsidP="009F3F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получат навыки “поведение на экскурсии”, при посещении музеев</w:t>
      </w:r>
      <w:r w:rsidR="00D57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храма</w:t>
      </w:r>
      <w:bookmarkStart w:id="0" w:name="_GoBack"/>
      <w:bookmarkEnd w:id="0"/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других культурных учреждений;</w:t>
      </w:r>
    </w:p>
    <w:p w:rsidR="009F3F75" w:rsidRPr="009F3F75" w:rsidRDefault="009F3F75" w:rsidP="009F3F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получат общее представление о “следах времени”, об изменениях облика села</w:t>
      </w:r>
      <w:proofErr w:type="gramStart"/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олучат практические навыки исследовательской работы. Развитие наблюдательности, способности к анализу. </w:t>
      </w:r>
    </w:p>
    <w:p w:rsidR="009F3F75" w:rsidRPr="009F3F75" w:rsidRDefault="009F3F75" w:rsidP="009F3F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учащиеся научатся  участвовать в беседе, брать интервью у информанта;</w:t>
      </w:r>
    </w:p>
    <w:p w:rsidR="009F3F75" w:rsidRPr="009F3F75" w:rsidRDefault="009F3F75" w:rsidP="009F3F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научатся участвовать в игровой забаве, в праздниках.</w:t>
      </w:r>
    </w:p>
    <w:p w:rsidR="009F3F75" w:rsidRPr="009F3F75" w:rsidRDefault="009F3F75" w:rsidP="009F3F7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F3F75">
        <w:rPr>
          <w:rFonts w:ascii="Times New Roman" w:eastAsia="Calibri" w:hAnsi="Times New Roman" w:cs="Times New Roman"/>
          <w:sz w:val="24"/>
          <w:szCs w:val="24"/>
        </w:rPr>
        <w:t xml:space="preserve">- читать вслух тексты на основе восприятия, выражения собственного отношения и в соответствии с выработанными критериями выразительного чтения; </w:t>
      </w:r>
    </w:p>
    <w:p w:rsidR="009F3F75" w:rsidRPr="009F3F75" w:rsidRDefault="009F3F75" w:rsidP="009F3F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F75">
        <w:rPr>
          <w:rFonts w:ascii="Times New Roman" w:eastAsia="Calibri" w:hAnsi="Times New Roman" w:cs="Times New Roman"/>
          <w:sz w:val="24"/>
          <w:szCs w:val="24"/>
        </w:rPr>
        <w:t>- обсуждать с одноклассниками статьи с точки зрения выраженных в них мыслей, чувств и переживаний; устно и письменно (в форме высказываний и/или коротких сочинений);</w:t>
      </w:r>
    </w:p>
    <w:p w:rsidR="009F3F75" w:rsidRPr="009F3F75" w:rsidRDefault="009F3F75" w:rsidP="009F3F75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lang w:eastAsia="ru-RU"/>
        </w:rPr>
      </w:pPr>
      <w:r w:rsidRPr="009F3F75">
        <w:rPr>
          <w:rFonts w:ascii="Times New Roman" w:eastAsia="Calibri" w:hAnsi="Times New Roman" w:cs="Times New Roman"/>
          <w:sz w:val="24"/>
          <w:szCs w:val="24"/>
        </w:rPr>
        <w:t>- делиться своими личными впечатлениями и наблюдениями, возникшими в ходе обсуждения текстов, изучения памятников культуры, архитектурных сооружений и иконописных произведений.</w:t>
      </w:r>
    </w:p>
    <w:p w:rsidR="009F3F75" w:rsidRPr="009F3F75" w:rsidRDefault="009F3F75" w:rsidP="009F3F75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результате осуществления программы у младших школьников будут сформированы:</w:t>
      </w:r>
    </w:p>
    <w:p w:rsidR="009F3F75" w:rsidRPr="009F3F75" w:rsidRDefault="009F3F75" w:rsidP="009F3F75">
      <w:pPr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3F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патриотическое и гражданское сознание и самосознание;</w:t>
      </w:r>
    </w:p>
    <w:p w:rsidR="009F3F75" w:rsidRPr="009F3F75" w:rsidRDefault="009F3F75" w:rsidP="009F3F75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F3F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в процессе самостоятельной, парной, групповой и коллективной работы получат возможность </w:t>
      </w:r>
      <w:proofErr w:type="gramStart"/>
      <w:r w:rsidRPr="009F3F75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proofErr w:type="gramEnd"/>
      <w:r w:rsidRPr="009F3F7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F3F75" w:rsidRPr="009F3F75" w:rsidRDefault="009F3F75" w:rsidP="009F3F7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3F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-обогащения представлений, образов и понятий, связанных с социокультурными истоками; </w:t>
      </w:r>
    </w:p>
    <w:p w:rsidR="009F3F75" w:rsidRPr="009F3F75" w:rsidRDefault="009F3F75" w:rsidP="009F3F7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3F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приобщения к глубинным (смысловым, нравственным, духовным) пластам выдающихся памятников - явлений отечественной материальной, художественной и духовной культуры; </w:t>
      </w:r>
    </w:p>
    <w:p w:rsidR="009F3F75" w:rsidRPr="009F3F75" w:rsidRDefault="009F3F75" w:rsidP="009F3F7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3F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закрепления и развития имеющегося у ребенка опыта многомерного восприятия действенности (рационального, образного, метафорического, духовного) и через этот опыт - ощущения </w:t>
      </w:r>
      <w:proofErr w:type="spellStart"/>
      <w:r w:rsidRPr="009F3F75">
        <w:rPr>
          <w:rFonts w:ascii="Times New Roman" w:eastAsia="Calibri" w:hAnsi="Times New Roman" w:cs="Times New Roman"/>
          <w:i/>
          <w:iCs/>
          <w:sz w:val="24"/>
          <w:szCs w:val="24"/>
        </w:rPr>
        <w:t>укорененности</w:t>
      </w:r>
      <w:proofErr w:type="spellEnd"/>
      <w:r w:rsidRPr="009F3F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российской этнической и социокультурной среде;</w:t>
      </w:r>
    </w:p>
    <w:p w:rsidR="009F3F75" w:rsidRPr="009F3F75" w:rsidRDefault="009F3F75" w:rsidP="009F3F7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F3F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развития интереса к самостоятельному поиску и осмыслению Истоков. </w:t>
      </w:r>
    </w:p>
    <w:p w:rsidR="009F3F75" w:rsidRPr="009F3F75" w:rsidRDefault="009F3F75" w:rsidP="009F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F75" w:rsidRPr="009F3F75" w:rsidRDefault="009F3F75" w:rsidP="009F3F7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F75" w:rsidRPr="009F3F75" w:rsidRDefault="009F3F75" w:rsidP="009F3F7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F75" w:rsidRPr="009F3F75" w:rsidRDefault="009F3F75" w:rsidP="009F3F7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F75" w:rsidRPr="009F3F75" w:rsidRDefault="009F3F75" w:rsidP="009F3F7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F75" w:rsidRPr="009F3F75" w:rsidRDefault="009F3F75" w:rsidP="009F3F7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0914" w:rsidRDefault="00BA0914"/>
    <w:sectPr w:rsidR="00BA0914" w:rsidSect="009F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5"/>
    <w:rsid w:val="009F3F75"/>
    <w:rsid w:val="00BA0914"/>
    <w:rsid w:val="00D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U11</cp:lastModifiedBy>
  <cp:revision>2</cp:revision>
  <dcterms:created xsi:type="dcterms:W3CDTF">2020-10-09T08:15:00Z</dcterms:created>
  <dcterms:modified xsi:type="dcterms:W3CDTF">2020-10-09T08:56:00Z</dcterms:modified>
</cp:coreProperties>
</file>